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82E5" w14:textId="77777777" w:rsidR="00071593" w:rsidRDefault="00427F4A"/>
    <w:p w14:paraId="449B32D4" w14:textId="77777777" w:rsidR="00885E6A" w:rsidRDefault="00885E6A"/>
    <w:p w14:paraId="10F9CC3B" w14:textId="77777777" w:rsidR="00885E6A" w:rsidRDefault="00885E6A" w:rsidP="00885E6A">
      <w:pPr>
        <w:ind w:left="142" w:right="142"/>
        <w:jc w:val="center"/>
        <w:rPr>
          <w:sz w:val="32"/>
          <w:szCs w:val="32"/>
        </w:rPr>
      </w:pPr>
      <w:r w:rsidRPr="00885E6A">
        <w:rPr>
          <w:sz w:val="32"/>
          <w:szCs w:val="32"/>
        </w:rPr>
        <w:t>ISLANTILAISESSA METSÄSSÄ</w:t>
      </w:r>
    </w:p>
    <w:p w14:paraId="5A1CA569" w14:textId="77777777" w:rsidR="00885E6A" w:rsidRDefault="00885E6A" w:rsidP="00885E6A">
      <w:pPr>
        <w:ind w:left="142" w:right="142"/>
        <w:jc w:val="center"/>
        <w:rPr>
          <w:sz w:val="32"/>
          <w:szCs w:val="32"/>
        </w:rPr>
      </w:pPr>
    </w:p>
    <w:p w14:paraId="18028CE8" w14:textId="77777777" w:rsidR="00885E6A" w:rsidRDefault="00885E6A" w:rsidP="00885E6A">
      <w:pPr>
        <w:ind w:left="142" w:right="142"/>
        <w:jc w:val="center"/>
      </w:pPr>
      <w:r>
        <w:t>Käännän elämää tekstiilitaiteen kielelle</w:t>
      </w:r>
    </w:p>
    <w:p w14:paraId="34E45901" w14:textId="77777777" w:rsidR="00885E6A" w:rsidRDefault="00885E6A" w:rsidP="00885E6A">
      <w:pPr>
        <w:ind w:left="142" w:right="142"/>
        <w:jc w:val="center"/>
      </w:pPr>
      <w:r>
        <w:t>Teen vahvasti tunteella</w:t>
      </w:r>
    </w:p>
    <w:p w14:paraId="37374219" w14:textId="77777777" w:rsidR="00885E6A" w:rsidRDefault="00885E6A" w:rsidP="00885E6A">
      <w:pPr>
        <w:ind w:left="142" w:right="142"/>
        <w:jc w:val="center"/>
      </w:pPr>
    </w:p>
    <w:p w14:paraId="5DF40A66" w14:textId="77777777" w:rsidR="00007A27" w:rsidRDefault="00812BE1" w:rsidP="00885E6A">
      <w:pPr>
        <w:ind w:left="142" w:right="142"/>
        <w:jc w:val="center"/>
      </w:pPr>
      <w:r>
        <w:t xml:space="preserve">Olen Forssassa </w:t>
      </w:r>
      <w:r w:rsidR="00913EE1">
        <w:t>syntynyt ja aikuisuuteen kasvanut</w:t>
      </w:r>
      <w:r>
        <w:t xml:space="preserve"> tekstiilitaiteil</w:t>
      </w:r>
      <w:r w:rsidR="00A97139">
        <w:t xml:space="preserve">ija. </w:t>
      </w:r>
      <w:r w:rsidR="00913EE1">
        <w:t xml:space="preserve">Koulutus ja työ </w:t>
      </w:r>
      <w:r w:rsidR="00F36CE0">
        <w:t>on vienyt</w:t>
      </w:r>
      <w:r w:rsidR="00913EE1">
        <w:t xml:space="preserve"> </w:t>
      </w:r>
      <w:r w:rsidR="00294F11">
        <w:t xml:space="preserve">kiertämään, mutta </w:t>
      </w:r>
      <w:r w:rsidR="000F24FB">
        <w:t>syntymäkotikaupun</w:t>
      </w:r>
      <w:r w:rsidR="00A108C8">
        <w:t>gin tekstiileille omistautunut museo vetää taas puoleensa</w:t>
      </w:r>
      <w:r w:rsidR="000F24FB">
        <w:t xml:space="preserve">. </w:t>
      </w:r>
      <w:r w:rsidR="00BD6C9B">
        <w:t>Forssan museo</w:t>
      </w:r>
      <w:r w:rsidR="001A4B9F">
        <w:t>o</w:t>
      </w:r>
      <w:r w:rsidR="00D94230">
        <w:t>n</w:t>
      </w:r>
      <w:r w:rsidR="001A4B9F">
        <w:t>,</w:t>
      </w:r>
      <w:r w:rsidR="00D94230">
        <w:t xml:space="preserve"> Galleria </w:t>
      </w:r>
      <w:proofErr w:type="spellStart"/>
      <w:r w:rsidR="00D94230">
        <w:t>Molet</w:t>
      </w:r>
      <w:r w:rsidR="001A4B9F">
        <w:t>t</w:t>
      </w:r>
      <w:r w:rsidR="00D94230">
        <w:t>i</w:t>
      </w:r>
      <w:r w:rsidR="001A4B9F">
        <w:t>in</w:t>
      </w:r>
      <w:proofErr w:type="spellEnd"/>
      <w:r w:rsidR="001A4B9F">
        <w:t>,</w:t>
      </w:r>
      <w:r w:rsidR="00D94230">
        <w:t xml:space="preserve"> </w:t>
      </w:r>
      <w:r w:rsidR="00BD6C9B">
        <w:t>7.7. – 2.8.</w:t>
      </w:r>
      <w:r w:rsidR="00D94230">
        <w:t xml:space="preserve">2020 </w:t>
      </w:r>
      <w:r w:rsidR="001A4B9F">
        <w:t>pystyttämäni</w:t>
      </w:r>
      <w:r w:rsidR="001734F5">
        <w:t xml:space="preserve"> n</w:t>
      </w:r>
      <w:r w:rsidR="00885E6A">
        <w:t>äyttelyn teokset olen tehnyt tulkiten tunteita, ajatuksia ja tuntemuksia, joita vieraassa maassa asumine</w:t>
      </w:r>
      <w:r w:rsidR="00464EC9">
        <w:t>n</w:t>
      </w:r>
      <w:r w:rsidR="00BE6D6D">
        <w:t xml:space="preserve"> on herättänyt</w:t>
      </w:r>
      <w:r w:rsidR="00885E6A">
        <w:t xml:space="preserve">. </w:t>
      </w:r>
    </w:p>
    <w:p w14:paraId="08D00717" w14:textId="77777777" w:rsidR="00007A27" w:rsidRDefault="00007A27" w:rsidP="00885E6A">
      <w:pPr>
        <w:ind w:left="142" w:right="142"/>
        <w:jc w:val="center"/>
      </w:pPr>
    </w:p>
    <w:p w14:paraId="05AAA1EA" w14:textId="76C2EEAD" w:rsidR="00BE6D6D" w:rsidRDefault="00885E6A" w:rsidP="000252CB">
      <w:pPr>
        <w:ind w:left="142" w:right="142"/>
        <w:jc w:val="center"/>
      </w:pPr>
      <w:r>
        <w:t xml:space="preserve">Asuin kaksi vuotta </w:t>
      </w:r>
      <w:proofErr w:type="spellStart"/>
      <w:r>
        <w:t>Hallormsstaðuri</w:t>
      </w:r>
      <w:r w:rsidR="007A01E5">
        <w:t>ssa</w:t>
      </w:r>
      <w:proofErr w:type="spellEnd"/>
      <w:r w:rsidR="007A01E5">
        <w:t xml:space="preserve">, </w:t>
      </w:r>
      <w:r w:rsidR="00464EC9">
        <w:t>Islannin suurimmalla metsäalueella</w:t>
      </w:r>
      <w:r>
        <w:t xml:space="preserve">. </w:t>
      </w:r>
      <w:r w:rsidR="009D7B61">
        <w:t>Islannissa metsä on harvinaista</w:t>
      </w:r>
      <w:r w:rsidR="00EE55CF">
        <w:t xml:space="preserve">. </w:t>
      </w:r>
      <w:r w:rsidR="000C52D5">
        <w:t>M</w:t>
      </w:r>
      <w:r>
        <w:t>inulle</w:t>
      </w:r>
      <w:r w:rsidR="00BE6D6D">
        <w:t xml:space="preserve"> metsäisessä </w:t>
      </w:r>
      <w:r w:rsidR="001734F5">
        <w:t xml:space="preserve">ja laakeassa </w:t>
      </w:r>
      <w:proofErr w:type="spellStart"/>
      <w:r w:rsidR="001734F5">
        <w:t>Lounais</w:t>
      </w:r>
      <w:proofErr w:type="spellEnd"/>
      <w:r w:rsidR="001734F5">
        <w:t>-Hämeessä</w:t>
      </w:r>
      <w:r w:rsidR="00BE6D6D">
        <w:t xml:space="preserve"> kasvaneelle</w:t>
      </w:r>
      <w:r w:rsidR="000A21F3">
        <w:t>,</w:t>
      </w:r>
      <w:r>
        <w:t xml:space="preserve"> </w:t>
      </w:r>
      <w:r w:rsidR="00524208">
        <w:t xml:space="preserve">metsä ja järvi toivat </w:t>
      </w:r>
      <w:r w:rsidR="000D73D6">
        <w:t xml:space="preserve">sopivasti </w:t>
      </w:r>
      <w:r w:rsidR="00524208">
        <w:t>tuttuuden tuntua</w:t>
      </w:r>
      <w:r w:rsidR="00275130">
        <w:t xml:space="preserve">. Muuta tuttua </w:t>
      </w:r>
      <w:r w:rsidR="00680043">
        <w:t>ympäristössä</w:t>
      </w:r>
      <w:r w:rsidR="00275130">
        <w:t xml:space="preserve"> ei ollutkaan</w:t>
      </w:r>
      <w:r w:rsidR="009A40C7">
        <w:t>:</w:t>
      </w:r>
      <w:r w:rsidR="00275130">
        <w:t xml:space="preserve"> </w:t>
      </w:r>
      <w:r w:rsidR="009A40C7">
        <w:t>v</w:t>
      </w:r>
      <w:r w:rsidR="00275130">
        <w:t>uoret, purot</w:t>
      </w:r>
      <w:r w:rsidR="00680043">
        <w:t>, öiset revontulet</w:t>
      </w:r>
      <w:r w:rsidR="00A54289">
        <w:t>, jäätiköt, mutkaiset tiet, lintujen äänet, uusi työ</w:t>
      </w:r>
      <w:r w:rsidR="0062245F">
        <w:t>, uudet ihmiset</w:t>
      </w:r>
      <w:r w:rsidR="00DA1E84">
        <w:t xml:space="preserve">, </w:t>
      </w:r>
      <w:r w:rsidR="00007A27">
        <w:t>erilainen työympäristö</w:t>
      </w:r>
      <w:r w:rsidR="0062245F">
        <w:t xml:space="preserve"> </w:t>
      </w:r>
      <w:r w:rsidR="00DA1E84">
        <w:t>ja uusi maa</w:t>
      </w:r>
      <w:r w:rsidR="00AF6E61">
        <w:t>.</w:t>
      </w:r>
      <w:r w:rsidR="000252CB">
        <w:t xml:space="preserve"> </w:t>
      </w:r>
      <w:r w:rsidR="000A21F3">
        <w:t xml:space="preserve">Toiseen </w:t>
      </w:r>
      <w:r w:rsidR="00BE6D6D">
        <w:t>pohjoismaahan muutto o</w:t>
      </w:r>
      <w:r w:rsidR="006722BF">
        <w:t>li</w:t>
      </w:r>
      <w:r w:rsidR="00BE6D6D">
        <w:t xml:space="preserve"> helppoa ja koska kulttuuriset erot eivät ole suuret, tapahtu</w:t>
      </w:r>
      <w:r w:rsidR="00CF744C">
        <w:t>i</w:t>
      </w:r>
      <w:r w:rsidR="00BE6D6D">
        <w:t xml:space="preserve"> sopeutuminen nopeasti. </w:t>
      </w:r>
      <w:r w:rsidR="000A21F3">
        <w:t xml:space="preserve">Ennen Islantiin lähtöäni olin masentunut ja turhautunut </w:t>
      </w:r>
      <w:r w:rsidR="00DA340C">
        <w:t>-</w:t>
      </w:r>
      <w:r w:rsidR="000A21F3">
        <w:t xml:space="preserve"> joissakin teoksissani on vielä kaikuja noista </w:t>
      </w:r>
      <w:r w:rsidR="00E0552C">
        <w:t>hetkistä</w:t>
      </w:r>
      <w:r w:rsidR="000A21F3">
        <w:t>. Uusi ympäristö</w:t>
      </w:r>
      <w:r w:rsidR="00DA340C">
        <w:t>,</w:t>
      </w:r>
      <w:r w:rsidR="000A21F3">
        <w:t xml:space="preserve"> työ </w:t>
      </w:r>
      <w:r w:rsidR="00DA340C">
        <w:t>ja</w:t>
      </w:r>
      <w:r w:rsidR="000A21F3">
        <w:t xml:space="preserve"> Islannin uskomaton</w:t>
      </w:r>
      <w:r w:rsidR="00DA340C">
        <w:t xml:space="preserve"> </w:t>
      </w:r>
      <w:r w:rsidR="00E9123D">
        <w:t xml:space="preserve">ja erilainen </w:t>
      </w:r>
      <w:r w:rsidR="000A21F3">
        <w:t xml:space="preserve">luonto, </w:t>
      </w:r>
      <w:proofErr w:type="spellStart"/>
      <w:r w:rsidR="000A21F3">
        <w:t>voimauttivat</w:t>
      </w:r>
      <w:proofErr w:type="spellEnd"/>
      <w:r w:rsidR="00DA340C">
        <w:t xml:space="preserve"> ja toivat mielenrauha</w:t>
      </w:r>
      <w:r w:rsidR="00E56349">
        <w:t>n</w:t>
      </w:r>
      <w:r w:rsidR="000A21F3">
        <w:t xml:space="preserve">. Näitä rauhan ja ilon tunteita olen tulkinnut </w:t>
      </w:r>
      <w:r w:rsidR="00DA340C">
        <w:t>muotojen, pintojen, värien ja tekstuurien avulla.</w:t>
      </w:r>
    </w:p>
    <w:p w14:paraId="7E12430E" w14:textId="77777777" w:rsidR="00DA340C" w:rsidRDefault="00DA340C" w:rsidP="00885E6A">
      <w:pPr>
        <w:ind w:left="142" w:right="142"/>
        <w:jc w:val="center"/>
      </w:pPr>
    </w:p>
    <w:p w14:paraId="1DA36101" w14:textId="4BB86C0D" w:rsidR="00DA340C" w:rsidRDefault="00DA340C" w:rsidP="00885E6A">
      <w:pPr>
        <w:ind w:left="142" w:right="142"/>
        <w:jc w:val="center"/>
      </w:pPr>
      <w:r>
        <w:t>Vieraassa maassa näkee itsensä uusin silmin. Vaikka islantilaisissa on paljon samaa kuin meissä suomalaisissa, oli h</w:t>
      </w:r>
      <w:r w:rsidR="006C7CCA">
        <w:t>yvä</w:t>
      </w:r>
      <w:r>
        <w:t xml:space="preserve"> muuttaa maahan, jossa mikään ei ole mahdotonta</w:t>
      </w:r>
      <w:r w:rsidR="006C7CCA">
        <w:t>!</w:t>
      </w:r>
      <w:r>
        <w:t xml:space="preserve"> </w:t>
      </w:r>
      <w:r w:rsidR="00427F4A">
        <w:t>I</w:t>
      </w:r>
      <w:r>
        <w:t>slantilainen ei jää miettimään ja laatimaan suunnitelmia, vaan tarttuu toimeen</w:t>
      </w:r>
      <w:r w:rsidR="001E1FA2">
        <w:t xml:space="preserve"> - </w:t>
      </w:r>
      <w:r>
        <w:t xml:space="preserve"> </w:t>
      </w:r>
      <w:r w:rsidR="006B0A3D">
        <w:t>ja</w:t>
      </w:r>
      <w:r>
        <w:t xml:space="preserve"> joskus kaikki menee nappii</w:t>
      </w:r>
      <w:r w:rsidR="00E0552C">
        <w:t>n.</w:t>
      </w:r>
      <w:r w:rsidR="00351705">
        <w:t xml:space="preserve"> Islantilainen, joka tulee toiseksi, voittaa hopeaa</w:t>
      </w:r>
      <w:r w:rsidR="005E4328">
        <w:t>!</w:t>
      </w:r>
      <w:r w:rsidR="00351705">
        <w:t xml:space="preserve"> </w:t>
      </w:r>
      <w:r w:rsidR="005B6E5B">
        <w:t>Näitä islantilaisuuden positiivisia</w:t>
      </w:r>
      <w:r w:rsidR="0034624D">
        <w:t>, voimaa antavia puolia olen halunnut tuoda myös töihini.</w:t>
      </w:r>
    </w:p>
    <w:p w14:paraId="1FCD3304" w14:textId="629AC90B" w:rsidR="00351705" w:rsidRDefault="00351705" w:rsidP="00885E6A">
      <w:pPr>
        <w:ind w:left="142" w:right="142"/>
        <w:jc w:val="center"/>
      </w:pPr>
    </w:p>
    <w:p w14:paraId="671FA13B" w14:textId="00214479" w:rsidR="007C1359" w:rsidRDefault="00B10512" w:rsidP="00885E6A">
      <w:pPr>
        <w:ind w:left="142" w:right="142"/>
        <w:jc w:val="center"/>
      </w:pPr>
      <w:r>
        <w:t xml:space="preserve">Olen palannut Islantiin vielä muutoinkin. Taitelijaresidenssit </w:t>
      </w:r>
      <w:r w:rsidR="001A3233">
        <w:t>pohjois</w:t>
      </w:r>
      <w:r w:rsidR="00B149CE">
        <w:t>rannikolla</w:t>
      </w:r>
      <w:r w:rsidR="001A3233">
        <w:t xml:space="preserve"> ja Reykjavikissa ovat tuoneet työskentelyyni intensiteettiä</w:t>
      </w:r>
      <w:r w:rsidR="00725A6C">
        <w:t>.</w:t>
      </w:r>
      <w:r w:rsidR="001A3233">
        <w:t xml:space="preserve"> </w:t>
      </w:r>
      <w:r w:rsidR="009C4698">
        <w:t>Maaliskuinen residenssimatkani päättyi ennakoitua aikaisemmin</w:t>
      </w:r>
      <w:r w:rsidR="00B43E82">
        <w:t>, mutta pandemiasta huolimatta tälle vuodelle suunnitellut yksityisnäyttelyni</w:t>
      </w:r>
      <w:r w:rsidR="00D5386A">
        <w:t xml:space="preserve">, sekä Reykjavikissa </w:t>
      </w:r>
      <w:r w:rsidR="00B149CE">
        <w:t>m</w:t>
      </w:r>
      <w:r w:rsidR="00D5386A">
        <w:t xml:space="preserve">aaliskuussa ja Forssassa </w:t>
      </w:r>
      <w:r w:rsidR="00B149CE">
        <w:t>h</w:t>
      </w:r>
      <w:r w:rsidR="00D5386A">
        <w:t>einäkuussa, tot</w:t>
      </w:r>
      <w:r w:rsidR="00B930C3">
        <w:t>eutuivat. Kummankin näyttelyn teema on sama, mutta Forssan näyttely on Islannin näyttelyä hieman laajempi ja moniulotteisempi.</w:t>
      </w:r>
    </w:p>
    <w:p w14:paraId="32D3F693" w14:textId="08A7228C" w:rsidR="00B930C3" w:rsidRDefault="00B930C3" w:rsidP="00885E6A">
      <w:pPr>
        <w:ind w:left="142" w:right="142"/>
        <w:jc w:val="center"/>
      </w:pPr>
    </w:p>
    <w:p w14:paraId="0EE510BB" w14:textId="1CC4F2C9" w:rsidR="00B930C3" w:rsidRDefault="00B930C3" w:rsidP="00885E6A">
      <w:pPr>
        <w:ind w:left="142" w:right="142"/>
        <w:jc w:val="center"/>
      </w:pPr>
      <w:r>
        <w:t>Tervetuloa!</w:t>
      </w:r>
    </w:p>
    <w:p w14:paraId="4AA2D200" w14:textId="77777777" w:rsidR="00B930C3" w:rsidRDefault="00B930C3" w:rsidP="00885E6A">
      <w:pPr>
        <w:ind w:left="142" w:right="142"/>
        <w:jc w:val="center"/>
      </w:pPr>
    </w:p>
    <w:p w14:paraId="1E2AD727" w14:textId="77777777" w:rsidR="00351705" w:rsidRDefault="00351705" w:rsidP="00885E6A">
      <w:pPr>
        <w:ind w:left="142" w:right="142"/>
        <w:jc w:val="center"/>
      </w:pPr>
      <w:r>
        <w:t>Päivi Vaarula</w:t>
      </w:r>
    </w:p>
    <w:p w14:paraId="6C8CBD92" w14:textId="77777777" w:rsidR="00351705" w:rsidRDefault="00351705" w:rsidP="00885E6A">
      <w:pPr>
        <w:ind w:left="142" w:right="142"/>
        <w:jc w:val="center"/>
      </w:pPr>
      <w:r>
        <w:t>Kruununkatu 9 – 11 C 3</w:t>
      </w:r>
    </w:p>
    <w:p w14:paraId="6E517209" w14:textId="77777777" w:rsidR="00351705" w:rsidRDefault="00351705" w:rsidP="00885E6A">
      <w:pPr>
        <w:ind w:left="142" w:right="142"/>
        <w:jc w:val="center"/>
      </w:pPr>
      <w:r>
        <w:t>13130 Hämeenlinna</w:t>
      </w:r>
    </w:p>
    <w:p w14:paraId="4590C7F8" w14:textId="77777777" w:rsidR="00351705" w:rsidRDefault="00351705" w:rsidP="00885E6A">
      <w:pPr>
        <w:ind w:left="142" w:right="142"/>
        <w:jc w:val="center"/>
      </w:pPr>
      <w:r>
        <w:t>+358405688101</w:t>
      </w:r>
    </w:p>
    <w:p w14:paraId="5E5442F1" w14:textId="6BDD4716" w:rsidR="00351705" w:rsidRDefault="00427F4A" w:rsidP="00885E6A">
      <w:pPr>
        <w:ind w:left="142" w:right="142"/>
        <w:jc w:val="center"/>
        <w:rPr>
          <w:color w:val="000000" w:themeColor="text1"/>
        </w:rPr>
      </w:pPr>
      <w:hyperlink r:id="rId4" w:history="1">
        <w:r w:rsidR="00351705" w:rsidRPr="00351705">
          <w:rPr>
            <w:rStyle w:val="Hyperlinkki"/>
            <w:color w:val="000000" w:themeColor="text1"/>
            <w:u w:val="none"/>
          </w:rPr>
          <w:t>paivi.vaarula@gmail.com</w:t>
        </w:r>
      </w:hyperlink>
    </w:p>
    <w:p w14:paraId="22FD1852" w14:textId="77777777" w:rsidR="007C1359" w:rsidRPr="00351705" w:rsidRDefault="007C1359" w:rsidP="00885E6A">
      <w:pPr>
        <w:ind w:left="142" w:right="142"/>
        <w:jc w:val="center"/>
        <w:rPr>
          <w:color w:val="000000" w:themeColor="text1"/>
        </w:rPr>
      </w:pPr>
    </w:p>
    <w:p w14:paraId="61990D30" w14:textId="073839B9" w:rsidR="00351705" w:rsidRPr="00A223CE" w:rsidRDefault="00427F4A" w:rsidP="00885E6A">
      <w:pPr>
        <w:ind w:left="142" w:right="142"/>
        <w:jc w:val="center"/>
        <w:rPr>
          <w:color w:val="000000" w:themeColor="text1"/>
        </w:rPr>
      </w:pPr>
      <w:hyperlink r:id="rId5" w:history="1">
        <w:r w:rsidR="00A223CE" w:rsidRPr="00A223CE">
          <w:rPr>
            <w:rStyle w:val="Hyperlinkki"/>
            <w:color w:val="000000" w:themeColor="text1"/>
            <w:u w:val="none"/>
          </w:rPr>
          <w:t>https://www.instagram.com/paivivaarula/</w:t>
        </w:r>
      </w:hyperlink>
    </w:p>
    <w:p w14:paraId="6411EF61" w14:textId="73BE2333" w:rsidR="00A223CE" w:rsidRPr="00A223CE" w:rsidRDefault="00427F4A" w:rsidP="00885E6A">
      <w:pPr>
        <w:ind w:left="142" w:right="142"/>
        <w:jc w:val="center"/>
        <w:rPr>
          <w:color w:val="000000" w:themeColor="text1"/>
        </w:rPr>
      </w:pPr>
      <w:hyperlink r:id="rId6" w:history="1">
        <w:r w:rsidR="00A223CE" w:rsidRPr="00A223CE">
          <w:rPr>
            <w:rStyle w:val="Hyperlinkki"/>
            <w:color w:val="000000" w:themeColor="text1"/>
            <w:u w:val="none"/>
          </w:rPr>
          <w:t>https://www.facebook.com/paivi.vaarula</w:t>
        </w:r>
      </w:hyperlink>
      <w:r w:rsidR="00A223CE" w:rsidRPr="00A223CE">
        <w:rPr>
          <w:color w:val="000000" w:themeColor="text1"/>
        </w:rPr>
        <w:t xml:space="preserve"> </w:t>
      </w:r>
    </w:p>
    <w:sectPr w:rsidR="00A223CE" w:rsidRPr="00A223CE" w:rsidSect="00885E6A">
      <w:pgSz w:w="11900" w:h="16840"/>
      <w:pgMar w:top="1417" w:right="155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6A"/>
    <w:rsid w:val="00007A27"/>
    <w:rsid w:val="000252CB"/>
    <w:rsid w:val="00083F85"/>
    <w:rsid w:val="000A21F3"/>
    <w:rsid w:val="000C52D5"/>
    <w:rsid w:val="000D73D6"/>
    <w:rsid w:val="000F24FB"/>
    <w:rsid w:val="001734F5"/>
    <w:rsid w:val="001A3233"/>
    <w:rsid w:val="001A4B9F"/>
    <w:rsid w:val="001C44C0"/>
    <w:rsid w:val="001E1FA2"/>
    <w:rsid w:val="002025D8"/>
    <w:rsid w:val="00207F28"/>
    <w:rsid w:val="00275130"/>
    <w:rsid w:val="00294F11"/>
    <w:rsid w:val="002A31AE"/>
    <w:rsid w:val="002B235B"/>
    <w:rsid w:val="0034624D"/>
    <w:rsid w:val="00351705"/>
    <w:rsid w:val="00427F4A"/>
    <w:rsid w:val="00464EC9"/>
    <w:rsid w:val="004E3BB2"/>
    <w:rsid w:val="00524208"/>
    <w:rsid w:val="005250C6"/>
    <w:rsid w:val="005B6E5B"/>
    <w:rsid w:val="005E4328"/>
    <w:rsid w:val="0062245F"/>
    <w:rsid w:val="006722BF"/>
    <w:rsid w:val="00680043"/>
    <w:rsid w:val="006B0A3D"/>
    <w:rsid w:val="006C7CCA"/>
    <w:rsid w:val="006E456F"/>
    <w:rsid w:val="00725A6C"/>
    <w:rsid w:val="007A01E5"/>
    <w:rsid w:val="007C1359"/>
    <w:rsid w:val="00812BE1"/>
    <w:rsid w:val="00885E6A"/>
    <w:rsid w:val="008F3045"/>
    <w:rsid w:val="008F5021"/>
    <w:rsid w:val="00913EE1"/>
    <w:rsid w:val="00944CCE"/>
    <w:rsid w:val="009A40C7"/>
    <w:rsid w:val="009C4698"/>
    <w:rsid w:val="009D7B61"/>
    <w:rsid w:val="00A108C8"/>
    <w:rsid w:val="00A223CE"/>
    <w:rsid w:val="00A43E12"/>
    <w:rsid w:val="00A54289"/>
    <w:rsid w:val="00A97139"/>
    <w:rsid w:val="00AF6E61"/>
    <w:rsid w:val="00B10512"/>
    <w:rsid w:val="00B149CE"/>
    <w:rsid w:val="00B43E82"/>
    <w:rsid w:val="00B930C3"/>
    <w:rsid w:val="00BD6C9B"/>
    <w:rsid w:val="00BE6D6D"/>
    <w:rsid w:val="00CF744C"/>
    <w:rsid w:val="00D5386A"/>
    <w:rsid w:val="00D7573C"/>
    <w:rsid w:val="00D82EB8"/>
    <w:rsid w:val="00D94230"/>
    <w:rsid w:val="00DA1E84"/>
    <w:rsid w:val="00DA340C"/>
    <w:rsid w:val="00DE6786"/>
    <w:rsid w:val="00E0552C"/>
    <w:rsid w:val="00E138A1"/>
    <w:rsid w:val="00E56349"/>
    <w:rsid w:val="00E9123D"/>
    <w:rsid w:val="00EE555E"/>
    <w:rsid w:val="00EE55CF"/>
    <w:rsid w:val="00F36CE0"/>
    <w:rsid w:val="00F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1EA87"/>
  <w15:chartTrackingRefBased/>
  <w15:docId w15:val="{99730D41-DF7D-B042-A358-35193B3F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5170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51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ivi.vaarula" TargetMode="External"/><Relationship Id="rId5" Type="http://schemas.openxmlformats.org/officeDocument/2006/relationships/hyperlink" Target="https://www.instagram.com/paivivaarula/" TargetMode="External"/><Relationship Id="rId4" Type="http://schemas.openxmlformats.org/officeDocument/2006/relationships/hyperlink" Target="mailto:paivi.vaarul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Vaarula</dc:creator>
  <cp:keywords/>
  <dc:description/>
  <cp:lastModifiedBy>Päivi Vaarula</cp:lastModifiedBy>
  <cp:revision>66</cp:revision>
  <dcterms:created xsi:type="dcterms:W3CDTF">2020-05-26T13:04:00Z</dcterms:created>
  <dcterms:modified xsi:type="dcterms:W3CDTF">2020-05-27T14:40:00Z</dcterms:modified>
</cp:coreProperties>
</file>