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EF3A" w14:textId="77777777" w:rsidR="0001437D" w:rsidRPr="002B18C0" w:rsidRDefault="0001437D" w:rsidP="0001437D">
      <w:pPr>
        <w:rPr>
          <w:rFonts w:ascii="Arial" w:hAnsi="Arial" w:cs="Arial"/>
          <w:color w:val="000000" w:themeColor="text1"/>
        </w:rPr>
      </w:pPr>
      <w:r w:rsidRPr="002B18C0">
        <w:rPr>
          <w:rFonts w:ascii="Arial" w:hAnsi="Arial" w:cs="Arial"/>
          <w:b/>
          <w:color w:val="000000" w:themeColor="text1"/>
        </w:rPr>
        <w:t>Curriculum Vitae</w:t>
      </w:r>
    </w:p>
    <w:p w14:paraId="24582E8F" w14:textId="77777777" w:rsidR="0001437D" w:rsidRPr="002B18C0" w:rsidRDefault="0001437D" w:rsidP="0001437D">
      <w:pPr>
        <w:rPr>
          <w:color w:val="000000" w:themeColor="text1"/>
        </w:rPr>
      </w:pPr>
    </w:p>
    <w:p w14:paraId="65FED70D" w14:textId="77777777" w:rsidR="0001437D" w:rsidRPr="0094573D" w:rsidRDefault="0001437D" w:rsidP="0001437D">
      <w:pPr>
        <w:rPr>
          <w:rFonts w:ascii="Arial" w:hAnsi="Arial" w:cs="Arial"/>
          <w:color w:val="000000" w:themeColor="text1"/>
          <w:sz w:val="20"/>
          <w:szCs w:val="20"/>
        </w:rPr>
      </w:pPr>
      <w:r w:rsidRPr="0094573D">
        <w:rPr>
          <w:rFonts w:ascii="Arial" w:hAnsi="Arial" w:cs="Arial"/>
          <w:color w:val="000000" w:themeColor="text1"/>
          <w:sz w:val="20"/>
          <w:szCs w:val="20"/>
        </w:rPr>
        <w:t>LOTTA LEKA</w:t>
      </w:r>
    </w:p>
    <w:p w14:paraId="7C8CF14D" w14:textId="1600B69C" w:rsidR="0001437D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94573D">
        <w:rPr>
          <w:rFonts w:ascii="Arial" w:hAnsi="Arial" w:cs="Arial"/>
          <w:color w:val="000000" w:themeColor="text1"/>
          <w:sz w:val="16"/>
          <w:szCs w:val="16"/>
        </w:rPr>
        <w:t>Siirintie 20, 20300 Turku</w:t>
      </w:r>
    </w:p>
    <w:p w14:paraId="4612002C" w14:textId="77777777" w:rsidR="0001437D" w:rsidRPr="0094573D" w:rsidRDefault="00BD2ACD" w:rsidP="0001437D">
      <w:pPr>
        <w:rPr>
          <w:rFonts w:ascii="Arial" w:hAnsi="Arial" w:cs="Arial"/>
          <w:color w:val="000000" w:themeColor="text1"/>
          <w:sz w:val="16"/>
          <w:szCs w:val="16"/>
        </w:rPr>
      </w:pPr>
      <w:hyperlink r:id="rId4" w:history="1">
        <w:r w:rsidR="0001437D" w:rsidRPr="0094573D">
          <w:rPr>
            <w:rStyle w:val="Hyperlinkki"/>
            <w:rFonts w:ascii="Arial" w:hAnsi="Arial" w:cs="Arial"/>
            <w:color w:val="000000" w:themeColor="text1"/>
            <w:sz w:val="16"/>
            <w:szCs w:val="16"/>
          </w:rPr>
          <w:t>lotta.leka@gmail.com</w:t>
        </w:r>
      </w:hyperlink>
    </w:p>
    <w:p w14:paraId="3B9D72B9" w14:textId="77777777" w:rsidR="0001437D" w:rsidRPr="0094573D" w:rsidRDefault="00BD2ACD" w:rsidP="0001437D">
      <w:pPr>
        <w:rPr>
          <w:rStyle w:val="Hyperlinkki"/>
          <w:rFonts w:ascii="Arial" w:hAnsi="Arial" w:cs="Arial"/>
          <w:color w:val="000000" w:themeColor="text1"/>
          <w:sz w:val="16"/>
          <w:szCs w:val="16"/>
        </w:rPr>
      </w:pPr>
      <w:hyperlink r:id="rId5" w:history="1">
        <w:r w:rsidR="0001437D" w:rsidRPr="0094573D">
          <w:rPr>
            <w:rStyle w:val="Hyperlinkki"/>
            <w:rFonts w:ascii="Arial" w:hAnsi="Arial" w:cs="Arial"/>
            <w:color w:val="000000" w:themeColor="text1"/>
            <w:sz w:val="16"/>
            <w:szCs w:val="16"/>
          </w:rPr>
          <w:t>http://www.lottaleka.fi</w:t>
        </w:r>
      </w:hyperlink>
    </w:p>
    <w:p w14:paraId="2246FBC6" w14:textId="77777777" w:rsidR="0001437D" w:rsidRPr="0094573D" w:rsidRDefault="00BD2ACD" w:rsidP="0001437D">
      <w:pPr>
        <w:rPr>
          <w:rStyle w:val="Hyperlinkki"/>
          <w:rFonts w:ascii="Arial" w:hAnsi="Arial" w:cs="Arial"/>
          <w:color w:val="000000" w:themeColor="text1"/>
          <w:sz w:val="16"/>
          <w:szCs w:val="16"/>
        </w:rPr>
      </w:pPr>
      <w:hyperlink r:id="rId6" w:history="1">
        <w:r w:rsidR="0001437D" w:rsidRPr="0094573D">
          <w:rPr>
            <w:rStyle w:val="Hyperlinkki"/>
            <w:rFonts w:ascii="Arial" w:hAnsi="Arial" w:cs="Arial"/>
            <w:color w:val="000000" w:themeColor="text1"/>
            <w:sz w:val="16"/>
            <w:szCs w:val="16"/>
          </w:rPr>
          <w:t>https://kuvataiteilijamatrikkeli.fi/taiteilija/lotta-leka</w:t>
        </w:r>
      </w:hyperlink>
    </w:p>
    <w:p w14:paraId="1835A93C" w14:textId="77777777" w:rsidR="0001437D" w:rsidRPr="0094573D" w:rsidRDefault="00BD2ACD" w:rsidP="0001437D">
      <w:pPr>
        <w:rPr>
          <w:rStyle w:val="Hyperlinkki"/>
          <w:rFonts w:ascii="Arial" w:hAnsi="Arial" w:cs="Arial"/>
          <w:color w:val="000000" w:themeColor="text1"/>
          <w:sz w:val="16"/>
          <w:szCs w:val="16"/>
        </w:rPr>
      </w:pPr>
      <w:hyperlink r:id="rId7" w:history="1">
        <w:r w:rsidR="0001437D" w:rsidRPr="0094573D">
          <w:rPr>
            <w:rStyle w:val="Hyperlinkki"/>
            <w:rFonts w:ascii="Arial" w:hAnsi="Arial" w:cs="Arial"/>
            <w:color w:val="000000" w:themeColor="text1"/>
            <w:sz w:val="16"/>
            <w:szCs w:val="16"/>
          </w:rPr>
          <w:t>https://taiko.fi/artists/lottaleka</w:t>
        </w:r>
      </w:hyperlink>
    </w:p>
    <w:p w14:paraId="5DAA0F27" w14:textId="77777777" w:rsidR="0001437D" w:rsidRPr="00423730" w:rsidRDefault="00BD2ACD" w:rsidP="0001437D">
      <w:pPr>
        <w:rPr>
          <w:rStyle w:val="Hyperlinkki"/>
          <w:rFonts w:ascii="Arial" w:hAnsi="Arial" w:cs="Arial"/>
          <w:color w:val="000000" w:themeColor="text1"/>
          <w:sz w:val="16"/>
          <w:szCs w:val="16"/>
        </w:rPr>
      </w:pPr>
      <w:hyperlink r:id="rId8" w:history="1">
        <w:r w:rsidR="0001437D" w:rsidRPr="00423730">
          <w:rPr>
            <w:rStyle w:val="Hyperlinkki"/>
            <w:rFonts w:ascii="Arial" w:hAnsi="Arial" w:cs="Arial"/>
            <w:color w:val="000000" w:themeColor="text1"/>
            <w:sz w:val="16"/>
            <w:szCs w:val="16"/>
          </w:rPr>
          <w:t>http://www.turuntaidelainaamo.fi</w:t>
        </w:r>
      </w:hyperlink>
    </w:p>
    <w:p w14:paraId="60143963" w14:textId="77777777" w:rsidR="0001437D" w:rsidRPr="00423730" w:rsidRDefault="00BD2ACD" w:rsidP="0001437D">
      <w:pPr>
        <w:rPr>
          <w:rFonts w:ascii="Arial" w:hAnsi="Arial" w:cs="Arial"/>
          <w:color w:val="000000" w:themeColor="text1"/>
          <w:sz w:val="16"/>
          <w:szCs w:val="16"/>
        </w:rPr>
      </w:pPr>
      <w:hyperlink r:id="rId9" w:tgtFrame="_blank" w:history="1">
        <w:r w:rsidR="0001437D" w:rsidRPr="00423730">
          <w:rPr>
            <w:rStyle w:val="Hyperlinkki"/>
            <w:rFonts w:ascii="Arial" w:hAnsi="Arial" w:cs="Arial"/>
            <w:color w:val="000000" w:themeColor="text1"/>
            <w:sz w:val="16"/>
            <w:szCs w:val="16"/>
          </w:rPr>
          <w:t>https://www.facebook.com/LekaYliAntola/</w:t>
        </w:r>
      </w:hyperlink>
    </w:p>
    <w:p w14:paraId="02EA6C3A" w14:textId="77777777" w:rsidR="0001437D" w:rsidRPr="0094573D" w:rsidRDefault="0001437D" w:rsidP="0001437D">
      <w:pPr>
        <w:rPr>
          <w:rStyle w:val="Hyperlinkki"/>
          <w:rFonts w:ascii="Arial" w:hAnsi="Arial" w:cs="Arial"/>
          <w:color w:val="000000" w:themeColor="text1"/>
          <w:sz w:val="16"/>
          <w:szCs w:val="16"/>
        </w:rPr>
      </w:pPr>
    </w:p>
    <w:p w14:paraId="764697B4" w14:textId="77777777" w:rsidR="0001437D" w:rsidRPr="00637D65" w:rsidRDefault="0001437D" w:rsidP="0001437D">
      <w:pPr>
        <w:rPr>
          <w:rStyle w:val="Hyperlinkki"/>
          <w:rFonts w:ascii="Arial" w:hAnsi="Arial" w:cs="Arial"/>
          <w:color w:val="000000" w:themeColor="text1"/>
          <w:sz w:val="20"/>
          <w:szCs w:val="20"/>
        </w:rPr>
      </w:pPr>
    </w:p>
    <w:p w14:paraId="0D36BBCC" w14:textId="2A402B9F" w:rsidR="0001437D" w:rsidRDefault="0001437D" w:rsidP="0001437D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/>
          <w:color w:val="000000" w:themeColor="text1"/>
          <w:sz w:val="16"/>
          <w:szCs w:val="16"/>
        </w:rPr>
        <w:t>Opinnot</w:t>
      </w:r>
    </w:p>
    <w:p w14:paraId="7AD64C73" w14:textId="47EF7E9C" w:rsidR="00424C20" w:rsidRPr="00424C20" w:rsidRDefault="00424C20" w:rsidP="0001437D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2019-         Kuvataiteilija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Yamk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Samk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 Kankaanpää</w:t>
      </w:r>
    </w:p>
    <w:p w14:paraId="07CF3EC7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>2016-2017 Osallistavan taiteen tuotanto, Hyvinvoinnin välitystoimisto, Turku</w:t>
      </w:r>
    </w:p>
    <w:p w14:paraId="34A81E94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2013-2015 Kuvataiteilija Amk, Turun Taideakatemia </w:t>
      </w:r>
    </w:p>
    <w:p w14:paraId="30A9D5C7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2013-2015 </w:t>
      </w:r>
      <w:hyperlink r:id="rId10" w:history="1">
        <w:proofErr w:type="spellStart"/>
        <w:r w:rsidRPr="00564CB6">
          <w:rPr>
            <w:rStyle w:val="Hyperlinkki"/>
            <w:rFonts w:ascii="Arial" w:hAnsi="Arial" w:cs="Arial"/>
            <w:color w:val="000000" w:themeColor="text1"/>
            <w:sz w:val="16"/>
            <w:szCs w:val="16"/>
          </w:rPr>
          <w:t>Bildkonst</w:t>
        </w:r>
        <w:proofErr w:type="spellEnd"/>
      </w:hyperlink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, Västra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Nylands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folkhögskola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>, Karjaa</w:t>
      </w:r>
    </w:p>
    <w:p w14:paraId="7E7B0E1A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2011-2012 Omakuvalliset menetelmät –erikoistumisopinnot, Turun Taideakatemia </w:t>
      </w:r>
    </w:p>
    <w:p w14:paraId="51D90157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D15573A" w14:textId="77777777" w:rsidR="0001437D" w:rsidRPr="00564CB6" w:rsidRDefault="0001437D" w:rsidP="0001437D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/>
          <w:color w:val="000000" w:themeColor="text1"/>
          <w:sz w:val="16"/>
          <w:szCs w:val="16"/>
        </w:rPr>
        <w:t>Kurssit</w:t>
      </w:r>
    </w:p>
    <w:p w14:paraId="06BFFFC6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>2016 Kuvankäsittelyn perusteet, Turun kesäyliopisto</w:t>
      </w:r>
    </w:p>
    <w:p w14:paraId="0EC40F26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2015 Performanssikurssi,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Moving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 in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Kimito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>/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Ange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Taggart</w:t>
      </w:r>
      <w:proofErr w:type="spellEnd"/>
    </w:p>
    <w:p w14:paraId="1285CB79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>2012 Kuvataiteen perusopetus, Manillan Kuvataidekeskus</w:t>
      </w:r>
    </w:p>
    <w:p w14:paraId="31DB89F2" w14:textId="77777777" w:rsidR="0001437D" w:rsidRPr="00564CB6" w:rsidRDefault="0001437D" w:rsidP="0001437D">
      <w:pPr>
        <w:rPr>
          <w:rFonts w:ascii="Arial" w:hAnsi="Arial" w:cs="Arial"/>
          <w:sz w:val="16"/>
          <w:szCs w:val="16"/>
        </w:rPr>
      </w:pPr>
      <w:r w:rsidRPr="00564CB6">
        <w:rPr>
          <w:rFonts w:ascii="Arial" w:hAnsi="Arial" w:cs="Arial"/>
          <w:sz w:val="16"/>
          <w:szCs w:val="16"/>
        </w:rPr>
        <w:t>2004-2011 Grafiikka, Kemiö</w:t>
      </w:r>
    </w:p>
    <w:p w14:paraId="4E47CA1A" w14:textId="77777777" w:rsidR="0001437D" w:rsidRPr="00564CB6" w:rsidRDefault="0001437D" w:rsidP="0001437D">
      <w:pPr>
        <w:rPr>
          <w:rFonts w:ascii="Arial" w:hAnsi="Arial" w:cs="Arial"/>
          <w:sz w:val="16"/>
          <w:szCs w:val="16"/>
        </w:rPr>
      </w:pPr>
      <w:r w:rsidRPr="00564CB6">
        <w:rPr>
          <w:rFonts w:ascii="Arial" w:hAnsi="Arial" w:cs="Arial"/>
          <w:sz w:val="16"/>
          <w:szCs w:val="16"/>
        </w:rPr>
        <w:t>2007 Elävän mallin piirustus, Kemiö</w:t>
      </w:r>
    </w:p>
    <w:p w14:paraId="33212256" w14:textId="77777777" w:rsidR="0001437D" w:rsidRPr="00564CB6" w:rsidRDefault="0001437D" w:rsidP="0001437D">
      <w:pPr>
        <w:rPr>
          <w:rFonts w:ascii="Arial" w:hAnsi="Arial" w:cs="Arial"/>
          <w:sz w:val="16"/>
          <w:szCs w:val="16"/>
        </w:rPr>
      </w:pPr>
      <w:r w:rsidRPr="00564CB6">
        <w:rPr>
          <w:rFonts w:ascii="Arial" w:hAnsi="Arial" w:cs="Arial"/>
          <w:sz w:val="16"/>
          <w:szCs w:val="16"/>
        </w:rPr>
        <w:t>2007 Joogaa ja maalaa, Hauho</w:t>
      </w:r>
    </w:p>
    <w:p w14:paraId="192EFD62" w14:textId="77777777" w:rsidR="0001437D" w:rsidRPr="00564CB6" w:rsidRDefault="0001437D" w:rsidP="0001437D">
      <w:pPr>
        <w:rPr>
          <w:rFonts w:ascii="Arial" w:hAnsi="Arial" w:cs="Arial"/>
          <w:sz w:val="16"/>
          <w:szCs w:val="16"/>
        </w:rPr>
      </w:pPr>
      <w:r w:rsidRPr="00564CB6">
        <w:rPr>
          <w:rFonts w:ascii="Arial" w:hAnsi="Arial" w:cs="Arial"/>
          <w:sz w:val="16"/>
          <w:szCs w:val="16"/>
        </w:rPr>
        <w:t>2005-2006 Grafiikka, Turun työväenopisto</w:t>
      </w:r>
    </w:p>
    <w:p w14:paraId="3ABB5EA9" w14:textId="77777777" w:rsidR="0001437D" w:rsidRPr="00564CB6" w:rsidRDefault="0001437D" w:rsidP="0001437D">
      <w:pPr>
        <w:rPr>
          <w:rFonts w:ascii="Arial" w:hAnsi="Arial" w:cs="Arial"/>
          <w:sz w:val="16"/>
          <w:szCs w:val="16"/>
        </w:rPr>
      </w:pPr>
      <w:r w:rsidRPr="00564CB6">
        <w:rPr>
          <w:rFonts w:ascii="Arial" w:hAnsi="Arial" w:cs="Arial"/>
          <w:sz w:val="16"/>
          <w:szCs w:val="16"/>
        </w:rPr>
        <w:t>2005 Veda-taide, Kemiö</w:t>
      </w:r>
    </w:p>
    <w:p w14:paraId="412B4CDD" w14:textId="77777777" w:rsidR="0001437D" w:rsidRPr="00564CB6" w:rsidRDefault="0001437D" w:rsidP="0001437D">
      <w:pPr>
        <w:rPr>
          <w:rFonts w:ascii="Arial" w:hAnsi="Arial" w:cs="Arial"/>
          <w:sz w:val="16"/>
          <w:szCs w:val="16"/>
        </w:rPr>
      </w:pPr>
      <w:r w:rsidRPr="00564CB6">
        <w:rPr>
          <w:rFonts w:ascii="Arial" w:hAnsi="Arial" w:cs="Arial"/>
          <w:sz w:val="16"/>
          <w:szCs w:val="16"/>
        </w:rPr>
        <w:t>1994-1996 Käsityön taiteen perusopetus, Jyväskylä</w:t>
      </w:r>
    </w:p>
    <w:p w14:paraId="3530A176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25AF0A47" w14:textId="300DDE05" w:rsidR="0001437D" w:rsidRDefault="0001437D" w:rsidP="0001437D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/>
          <w:color w:val="000000" w:themeColor="text1"/>
          <w:sz w:val="16"/>
          <w:szCs w:val="16"/>
        </w:rPr>
        <w:t>Näyttelyt</w:t>
      </w:r>
    </w:p>
    <w:p w14:paraId="1F0B3594" w14:textId="32E00D01" w:rsidR="00E27788" w:rsidRPr="00E27788" w:rsidRDefault="00E27788" w:rsidP="0001437D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2019 </w:t>
      </w:r>
      <w:proofErr w:type="spellStart"/>
      <w:r w:rsidRPr="00E27788">
        <w:rPr>
          <w:rFonts w:ascii="Arial" w:hAnsi="Arial" w:cs="Arial"/>
          <w:i/>
          <w:color w:val="000000" w:themeColor="text1"/>
          <w:sz w:val="16"/>
          <w:szCs w:val="16"/>
        </w:rPr>
        <w:t>Intense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Kellarikalleria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>, Suonenjoki</w:t>
      </w:r>
    </w:p>
    <w:p w14:paraId="3ECFDC2E" w14:textId="445E880A" w:rsidR="000743FA" w:rsidRPr="00564CB6" w:rsidRDefault="000743FA" w:rsidP="00424C20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2019 </w:t>
      </w:r>
      <w:proofErr w:type="spellStart"/>
      <w:r w:rsidRPr="000743FA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</w:rPr>
        <w:t>Serenity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Brinkhallin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Kartano, Pakaritupa, Turku</w:t>
      </w:r>
    </w:p>
    <w:p w14:paraId="7D31295C" w14:textId="0E828837" w:rsidR="00F7729D" w:rsidRPr="00F7729D" w:rsidRDefault="00F7729D" w:rsidP="0001437D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2019 </w:t>
      </w:r>
      <w:proofErr w:type="spellStart"/>
      <w:r w:rsidRPr="00A03C5A">
        <w:rPr>
          <w:rFonts w:ascii="Arial" w:hAnsi="Arial" w:cs="Arial"/>
          <w:i/>
          <w:color w:val="000000" w:themeColor="text1"/>
          <w:sz w:val="16"/>
          <w:szCs w:val="16"/>
        </w:rPr>
        <w:t>Serenity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>, Runonkulman Galleria, Uusikaupunki</w:t>
      </w:r>
    </w:p>
    <w:p w14:paraId="472A1A89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>2018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proofErr w:type="spellStart"/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Intense</w:t>
      </w:r>
      <w:proofErr w:type="spellEnd"/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 xml:space="preserve">,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Brinkkalan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 Galleria, Turku</w:t>
      </w:r>
    </w:p>
    <w:p w14:paraId="3548E452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2018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Hatara huone,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 Salon Taidelainaamo</w:t>
      </w:r>
    </w:p>
    <w:p w14:paraId="486BDC81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2018 </w:t>
      </w:r>
      <w:proofErr w:type="spellStart"/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Thicket</w:t>
      </w:r>
      <w:proofErr w:type="spellEnd"/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 xml:space="preserve"> – Tiheikkö, 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Turun Taidelainaamo</w:t>
      </w:r>
    </w:p>
    <w:p w14:paraId="6CF71BF9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2017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Syöpymätön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, Lahden Tiedekirjasto,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FellmanniCampus</w:t>
      </w:r>
      <w:proofErr w:type="spellEnd"/>
    </w:p>
    <w:p w14:paraId="5EF91ADD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2017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Syöpymätön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, Lahden ammattikorkeakoulu</w:t>
      </w:r>
    </w:p>
    <w:p w14:paraId="1588706C" w14:textId="77777777" w:rsidR="0001437D" w:rsidRPr="00564CB6" w:rsidRDefault="0001437D" w:rsidP="0001437D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2017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Kasvumailla</w:t>
      </w:r>
      <w:r w:rsidRPr="00564CB6">
        <w:rPr>
          <w:rFonts w:ascii="Arial" w:hAnsi="Arial" w:cs="Arial"/>
          <w:b/>
          <w:color w:val="000000" w:themeColor="text1"/>
          <w:sz w:val="16"/>
          <w:szCs w:val="16"/>
        </w:rPr>
        <w:t xml:space="preserve">, 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Koroinen, Turku</w:t>
      </w:r>
    </w:p>
    <w:p w14:paraId="2E4D946F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2016 </w:t>
      </w:r>
      <w:r w:rsidRPr="00564CB6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</w:rPr>
        <w:t>Syöpymätön</w:t>
      </w: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, Lapinlahden Lähde, Helsinki </w:t>
      </w:r>
    </w:p>
    <w:p w14:paraId="71443ED0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2016 </w:t>
      </w:r>
      <w:r w:rsidRPr="00564CB6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</w:rPr>
        <w:t xml:space="preserve">Syöpymätön, </w:t>
      </w: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Keski-Suomen Syöpäyhdistys ry, Jyväskylä</w:t>
      </w:r>
    </w:p>
    <w:p w14:paraId="622A9F41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2016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 xml:space="preserve">Syöpymätön, 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Turun pääkirjasto</w:t>
      </w:r>
    </w:p>
    <w:p w14:paraId="182C7DD2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2015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 xml:space="preserve">Syöpymätön, 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Galleria Hoppa, Jyväskylä</w:t>
      </w:r>
    </w:p>
    <w:p w14:paraId="7DE3A8C4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2015 </w:t>
      </w:r>
      <w:r w:rsidRPr="00564CB6">
        <w:rPr>
          <w:rFonts w:ascii="Arial" w:hAnsi="Arial" w:cs="Arial"/>
          <w:b w:val="0"/>
          <w:i/>
          <w:sz w:val="16"/>
          <w:szCs w:val="16"/>
        </w:rPr>
        <w:t>Grafiikkaa,</w:t>
      </w: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Design Hill Café &amp; Kukonkallion vanhainkoti, Salo</w:t>
      </w:r>
    </w:p>
    <w:p w14:paraId="21CE7259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2013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 xml:space="preserve">Viiden vuoden valo, 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Teijon Masuuni </w:t>
      </w:r>
    </w:p>
    <w:p w14:paraId="08057FA6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2013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Hyvä puoli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, Raision perheneuvola </w:t>
      </w:r>
    </w:p>
    <w:p w14:paraId="55FEC970" w14:textId="3B99CDB4" w:rsidR="0001437D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2012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Hyvä puoli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Kirakka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, Perniö </w:t>
      </w:r>
    </w:p>
    <w:p w14:paraId="16755539" w14:textId="2E533596" w:rsidR="00984F09" w:rsidRDefault="00984F09" w:rsidP="0001437D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93B9914" w14:textId="4371F004" w:rsidR="00984F09" w:rsidRDefault="00984F09" w:rsidP="0001437D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Tulevat näyttelyt</w:t>
      </w:r>
    </w:p>
    <w:p w14:paraId="2800B762" w14:textId="16EC3F98" w:rsidR="00984F09" w:rsidRPr="00984F09" w:rsidRDefault="00984F09" w:rsidP="00984F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2019 Galleria Jänis, Turku</w:t>
      </w:r>
    </w:p>
    <w:p w14:paraId="4A6F7283" w14:textId="15A9625E" w:rsidR="00984F09" w:rsidRPr="004E669C" w:rsidRDefault="00984F09" w:rsidP="00984F09">
      <w:pPr>
        <w:rPr>
          <w:sz w:val="16"/>
          <w:szCs w:val="16"/>
        </w:rPr>
      </w:pPr>
      <w:r>
        <w:rPr>
          <w:rFonts w:ascii="Arial" w:hAnsi="Arial" w:cs="Arial"/>
          <w:iCs/>
          <w:color w:val="222222"/>
          <w:sz w:val="16"/>
          <w:szCs w:val="16"/>
        </w:rPr>
        <w:t xml:space="preserve">2019 </w:t>
      </w:r>
      <w:r w:rsidRPr="004E669C">
        <w:rPr>
          <w:rFonts w:ascii="Arial" w:hAnsi="Arial" w:cs="Arial"/>
          <w:i/>
          <w:iCs/>
          <w:color w:val="222222"/>
          <w:sz w:val="16"/>
          <w:szCs w:val="16"/>
        </w:rPr>
        <w:t>Turun Taiteilijaseura 95 vuotta</w:t>
      </w:r>
      <w:r w:rsidR="004E669C">
        <w:rPr>
          <w:rFonts w:ascii="Arial" w:hAnsi="Arial" w:cs="Arial"/>
          <w:i/>
          <w:iCs/>
          <w:color w:val="222222"/>
          <w:sz w:val="16"/>
          <w:szCs w:val="16"/>
        </w:rPr>
        <w:t>,</w:t>
      </w:r>
      <w:r w:rsidR="004E669C" w:rsidRPr="004E669C">
        <w:rPr>
          <w:rFonts w:ascii="Arial" w:hAnsi="Arial" w:cs="Arial"/>
          <w:i/>
          <w:iCs/>
          <w:color w:val="222222"/>
          <w:sz w:val="16"/>
          <w:szCs w:val="16"/>
        </w:rPr>
        <w:t xml:space="preserve"> Juhlavuoden kutsuvieraat</w:t>
      </w:r>
      <w:r w:rsidR="004E669C">
        <w:rPr>
          <w:sz w:val="16"/>
          <w:szCs w:val="16"/>
        </w:rPr>
        <w:t>,</w:t>
      </w:r>
      <w:r w:rsidRPr="004E669C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4E669C">
        <w:rPr>
          <w:rFonts w:ascii="Arial" w:hAnsi="Arial" w:cs="Arial"/>
          <w:iCs/>
          <w:color w:val="222222"/>
          <w:sz w:val="16"/>
          <w:szCs w:val="16"/>
        </w:rPr>
        <w:t xml:space="preserve">Aboa </w:t>
      </w:r>
      <w:proofErr w:type="spellStart"/>
      <w:r w:rsidRPr="004E669C">
        <w:rPr>
          <w:rFonts w:ascii="Arial" w:hAnsi="Arial" w:cs="Arial"/>
          <w:iCs/>
          <w:color w:val="222222"/>
          <w:sz w:val="16"/>
          <w:szCs w:val="16"/>
        </w:rPr>
        <w:t>Vetus</w:t>
      </w:r>
      <w:proofErr w:type="spellEnd"/>
      <w:r w:rsidRPr="004E669C">
        <w:rPr>
          <w:rFonts w:ascii="Arial" w:hAnsi="Arial" w:cs="Arial"/>
          <w:iCs/>
          <w:color w:val="222222"/>
          <w:sz w:val="16"/>
          <w:szCs w:val="16"/>
        </w:rPr>
        <w:t xml:space="preserve"> &amp; Ars Nova, Turku</w:t>
      </w:r>
    </w:p>
    <w:p w14:paraId="2D48BEC4" w14:textId="77777777" w:rsidR="00984F09" w:rsidRPr="00984F09" w:rsidRDefault="00984F09" w:rsidP="0001437D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9B289FF" w14:textId="77777777" w:rsidR="00951112" w:rsidRPr="00DA592C" w:rsidRDefault="0001437D" w:rsidP="00951112">
      <w:pPr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  <w:proofErr w:type="spellStart"/>
      <w:r w:rsidRPr="00DA592C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Yhteisnäyttelyt</w:t>
      </w:r>
      <w:proofErr w:type="spellEnd"/>
      <w:r w:rsidRPr="00DA592C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DA592C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ulkomailla</w:t>
      </w:r>
      <w:proofErr w:type="spellEnd"/>
    </w:p>
    <w:p w14:paraId="2F47A7C5" w14:textId="3417DB65" w:rsidR="00951112" w:rsidRPr="0038619C" w:rsidRDefault="00951112" w:rsidP="00951112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 xml:space="preserve">2019 </w:t>
      </w:r>
      <w:proofErr w:type="spellStart"/>
      <w:r w:rsidRPr="005D461A">
        <w:rPr>
          <w:rFonts w:ascii="Arial" w:hAnsi="Arial" w:cs="Arial"/>
          <w:i/>
          <w:color w:val="000000"/>
          <w:sz w:val="16"/>
          <w:szCs w:val="16"/>
          <w:lang w:val="en-US"/>
        </w:rPr>
        <w:t>Lessedra</w:t>
      </w:r>
      <w:proofErr w:type="spellEnd"/>
      <w:r w:rsidRPr="005D461A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World Art Print Annual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Lessedra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Gallery, Bulgaria</w:t>
      </w:r>
    </w:p>
    <w:p w14:paraId="2C0E25DD" w14:textId="77777777" w:rsidR="0001437D" w:rsidRPr="00951112" w:rsidRDefault="0001437D" w:rsidP="0001437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951112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2018 </w:t>
      </w:r>
      <w:r w:rsidRPr="00951112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Greetings from Turku</w:t>
      </w:r>
      <w:r w:rsidRPr="00951112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951112">
        <w:rPr>
          <w:rFonts w:ascii="Arial" w:hAnsi="Arial" w:cs="Arial"/>
          <w:color w:val="000000" w:themeColor="text1"/>
          <w:sz w:val="16"/>
          <w:szCs w:val="16"/>
          <w:lang w:val="en-US"/>
        </w:rPr>
        <w:t>Islensk</w:t>
      </w:r>
      <w:proofErr w:type="spellEnd"/>
      <w:r w:rsidRPr="00951112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951112">
        <w:rPr>
          <w:rFonts w:ascii="Arial" w:hAnsi="Arial" w:cs="Arial"/>
          <w:color w:val="000000" w:themeColor="text1"/>
          <w:sz w:val="16"/>
          <w:szCs w:val="16"/>
          <w:lang w:val="en-US"/>
        </w:rPr>
        <w:t>Grafik</w:t>
      </w:r>
      <w:proofErr w:type="spellEnd"/>
      <w:r w:rsidRPr="00951112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, Reykjavik, </w:t>
      </w:r>
      <w:proofErr w:type="spellStart"/>
      <w:r w:rsidRPr="00951112">
        <w:rPr>
          <w:rFonts w:ascii="Arial" w:hAnsi="Arial" w:cs="Arial"/>
          <w:color w:val="000000" w:themeColor="text1"/>
          <w:sz w:val="16"/>
          <w:szCs w:val="16"/>
          <w:lang w:val="en-US"/>
        </w:rPr>
        <w:t>Islanti</w:t>
      </w:r>
      <w:proofErr w:type="spellEnd"/>
    </w:p>
    <w:p w14:paraId="35CF5113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564CB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2017 </w:t>
      </w:r>
      <w:r w:rsidRPr="00564CB6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100- year-old Finland Sustainability</w:t>
      </w:r>
      <w:r w:rsidRPr="00564CB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, </w:t>
      </w:r>
      <w:proofErr w:type="spellStart"/>
      <w:proofErr w:type="gramStart"/>
      <w:r w:rsidRPr="00564CB6">
        <w:rPr>
          <w:rFonts w:ascii="Arial" w:hAnsi="Arial" w:cs="Arial"/>
          <w:color w:val="000000" w:themeColor="text1"/>
          <w:sz w:val="16"/>
          <w:szCs w:val="16"/>
          <w:lang w:val="en-US"/>
        </w:rPr>
        <w:t>YK:n</w:t>
      </w:r>
      <w:proofErr w:type="spellEnd"/>
      <w:proofErr w:type="gramEnd"/>
      <w:r w:rsidRPr="00564CB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  <w:lang w:val="en-US"/>
        </w:rPr>
        <w:t>päämaja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  <w:lang w:val="en-US"/>
        </w:rPr>
        <w:t>, New York</w:t>
      </w:r>
    </w:p>
    <w:p w14:paraId="6D660BCF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564CB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2017 </w:t>
      </w:r>
      <w:r w:rsidRPr="00564CB6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Art and Coffee, </w:t>
      </w:r>
      <w:r w:rsidRPr="00564CB6">
        <w:rPr>
          <w:rFonts w:ascii="Arial" w:hAnsi="Arial" w:cs="Arial"/>
          <w:color w:val="000000" w:themeColor="text1"/>
          <w:sz w:val="16"/>
          <w:szCs w:val="16"/>
          <w:lang w:val="en-US"/>
        </w:rPr>
        <w:t>The Corinthian, New York</w:t>
      </w:r>
    </w:p>
    <w:p w14:paraId="700AB822" w14:textId="0AB178CB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  <w:shd w:val="clear" w:color="auto" w:fill="FDFBFC"/>
          <w:lang w:val="en-US"/>
        </w:rPr>
      </w:pPr>
      <w:r w:rsidRPr="00564CB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2016 </w:t>
      </w:r>
      <w:r w:rsidRPr="00564CB6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Enter into Art,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  <w:shd w:val="clear" w:color="auto" w:fill="FDFBFC"/>
          <w:lang w:val="en-US"/>
        </w:rPr>
        <w:t>Kulturbunker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  <w:shd w:val="clear" w:color="auto" w:fill="FDFBFC"/>
          <w:lang w:val="en-US"/>
        </w:rPr>
        <w:t xml:space="preserve"> Cologne-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  <w:shd w:val="clear" w:color="auto" w:fill="FDFBFC"/>
          <w:lang w:val="en-US"/>
        </w:rPr>
        <w:t>Mülheim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  <w:shd w:val="clear" w:color="auto" w:fill="FDFBFC"/>
          <w:lang w:val="en-US"/>
        </w:rPr>
        <w:t xml:space="preserve">, Cologne &amp; House Eberhard, Diez, &amp;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  <w:shd w:val="clear" w:color="auto" w:fill="FDFBFC"/>
          <w:lang w:val="en-US"/>
        </w:rPr>
        <w:t>Leifheit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  <w:shd w:val="clear" w:color="auto" w:fill="FDFBFC"/>
          <w:lang w:val="en-US"/>
        </w:rPr>
        <w:t xml:space="preserve"> Cultural Center, Nassau, Germany</w:t>
      </w:r>
    </w:p>
    <w:p w14:paraId="6646F473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  <w:lang w:val="en-US"/>
        </w:rPr>
      </w:pP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  <w:lang w:val="en-US"/>
        </w:rPr>
        <w:t xml:space="preserve">2015 </w:t>
      </w:r>
      <w:r w:rsidRPr="00564CB6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  <w:shd w:val="clear" w:color="auto" w:fill="FFFFFF" w:themeFill="background1"/>
          <w:lang w:val="en-US"/>
        </w:rPr>
        <w:t>Biennial International Miniature Print Exhibition</w:t>
      </w:r>
      <w:r w:rsidRPr="002E2BE6">
        <w:rPr>
          <w:rFonts w:ascii="Arial" w:hAnsi="Arial" w:cs="Arial"/>
          <w:b w:val="0"/>
          <w:bCs w:val="0"/>
          <w:color w:val="000000" w:themeColor="text1"/>
          <w:sz w:val="16"/>
          <w:szCs w:val="16"/>
          <w:shd w:val="clear" w:color="auto" w:fill="FFFFFF" w:themeFill="background1"/>
          <w:lang w:val="en-US"/>
        </w:rPr>
        <w:t>,</w:t>
      </w:r>
      <w:r w:rsidRPr="002E2BE6">
        <w:rPr>
          <w:rFonts w:ascii="Arial" w:hAnsi="Arial" w:cs="Arial"/>
          <w:bCs w:val="0"/>
          <w:color w:val="000000" w:themeColor="text1"/>
          <w:sz w:val="16"/>
          <w:szCs w:val="16"/>
          <w:shd w:val="clear" w:color="auto" w:fill="FFFFFF" w:themeFill="background1"/>
          <w:lang w:val="en-US"/>
        </w:rPr>
        <w:t xml:space="preserve"> </w:t>
      </w:r>
      <w:hyperlink r:id="rId11" w:history="1">
        <w:r w:rsidRPr="002E2BE6">
          <w:rPr>
            <w:rStyle w:val="Hyperlinkki"/>
            <w:rFonts w:ascii="Arial" w:hAnsi="Arial" w:cs="Arial"/>
            <w:b w:val="0"/>
            <w:color w:val="000000" w:themeColor="text1"/>
            <w:sz w:val="16"/>
            <w:szCs w:val="16"/>
            <w:u w:val="none"/>
            <w:bdr w:val="none" w:sz="0" w:space="0" w:color="auto" w:frame="1"/>
            <w:lang w:val="en-US"/>
          </w:rPr>
          <w:t>SNAP</w:t>
        </w:r>
      </w:hyperlink>
      <w:r w:rsidRPr="002E2BE6">
        <w:rPr>
          <w:rFonts w:ascii="Arial" w:hAnsi="Arial" w:cs="Arial"/>
          <w:b w:val="0"/>
          <w:bCs w:val="0"/>
          <w:color w:val="000000" w:themeColor="text1"/>
          <w:sz w:val="16"/>
          <w:szCs w:val="16"/>
          <w:lang w:val="en-US"/>
        </w:rPr>
        <w:t>,</w:t>
      </w: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  <w:lang w:val="en-US"/>
        </w:rPr>
        <w:t xml:space="preserve"> Edmonton, AB &amp; </w:t>
      </w:r>
      <w:hyperlink r:id="rId12" w:history="1">
        <w:r w:rsidRPr="002E2BE6">
          <w:rPr>
            <w:rStyle w:val="Hyperlinkki"/>
            <w:rFonts w:ascii="Arial" w:hAnsi="Arial" w:cs="Arial"/>
            <w:b w:val="0"/>
            <w:color w:val="000000" w:themeColor="text1"/>
            <w:sz w:val="16"/>
            <w:szCs w:val="16"/>
            <w:u w:val="none"/>
            <w:bdr w:val="none" w:sz="0" w:space="0" w:color="auto" w:frame="1"/>
            <w:lang w:val="en-US"/>
          </w:rPr>
          <w:t>UBC Okanagan</w:t>
        </w:r>
      </w:hyperlink>
      <w:r w:rsidRPr="002E2BE6">
        <w:rPr>
          <w:rFonts w:ascii="Arial" w:hAnsi="Arial" w:cs="Arial"/>
          <w:b w:val="0"/>
          <w:bCs w:val="0"/>
          <w:color w:val="000000" w:themeColor="text1"/>
          <w:sz w:val="16"/>
          <w:szCs w:val="16"/>
          <w:lang w:val="en-US"/>
        </w:rPr>
        <w:t xml:space="preserve">, </w:t>
      </w: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  <w:lang w:val="en-US"/>
        </w:rPr>
        <w:t>Kelowna, BC</w:t>
      </w:r>
    </w:p>
    <w:p w14:paraId="4B1CC29B" w14:textId="77777777" w:rsidR="0001437D" w:rsidRPr="00564CB6" w:rsidRDefault="0001437D" w:rsidP="0001437D">
      <w:pPr>
        <w:rPr>
          <w:rFonts w:ascii="Arial" w:hAnsi="Arial" w:cs="Arial"/>
          <w:bCs/>
          <w:color w:val="000000" w:themeColor="text1"/>
          <w:sz w:val="16"/>
          <w:szCs w:val="16"/>
          <w:shd w:val="clear" w:color="auto" w:fill="FFFFFF" w:themeFill="background1"/>
          <w:lang w:val="en-US"/>
        </w:rPr>
      </w:pPr>
      <w:r w:rsidRPr="00564CB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2014 </w:t>
      </w:r>
      <w:r w:rsidRPr="00564CB6">
        <w:rPr>
          <w:rFonts w:ascii="Arial" w:hAnsi="Arial" w:cs="Arial"/>
          <w:bCs/>
          <w:i/>
          <w:color w:val="000000" w:themeColor="text1"/>
          <w:sz w:val="16"/>
          <w:szCs w:val="16"/>
          <w:shd w:val="clear" w:color="auto" w:fill="FFFFFF" w:themeFill="background1"/>
          <w:lang w:val="en-US"/>
        </w:rPr>
        <w:t>BIMPE</w:t>
      </w:r>
      <w:r w:rsidRPr="00564CB6">
        <w:rPr>
          <w:rFonts w:ascii="Arial" w:hAnsi="Arial" w:cs="Arial"/>
          <w:bCs/>
          <w:color w:val="000000" w:themeColor="text1"/>
          <w:sz w:val="16"/>
          <w:szCs w:val="16"/>
          <w:shd w:val="clear" w:color="auto" w:fill="FFFFFF" w:themeFill="background1"/>
          <w:lang w:val="en-US"/>
        </w:rPr>
        <w:t xml:space="preserve">, Federation Gallery &amp;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  <w:lang w:val="en-US"/>
        </w:rPr>
        <w:t>Dundarave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Print Workshop,</w:t>
      </w:r>
      <w:r w:rsidRPr="00564CB6">
        <w:rPr>
          <w:rFonts w:ascii="Arial" w:hAnsi="Arial" w:cs="Arial"/>
          <w:bCs/>
          <w:color w:val="000000" w:themeColor="text1"/>
          <w:sz w:val="16"/>
          <w:szCs w:val="16"/>
          <w:shd w:val="clear" w:color="auto" w:fill="FFFFFF" w:themeFill="background1"/>
          <w:lang w:val="en-US"/>
        </w:rPr>
        <w:t xml:space="preserve"> Vancouver, BC</w:t>
      </w:r>
    </w:p>
    <w:p w14:paraId="2962A48E" w14:textId="77777777" w:rsidR="0001437D" w:rsidRPr="00564CB6" w:rsidRDefault="0001437D" w:rsidP="0001437D">
      <w:pPr>
        <w:rPr>
          <w:rFonts w:ascii="Arial" w:hAnsi="Arial" w:cs="Arial"/>
          <w:bCs/>
          <w:i/>
          <w:color w:val="000000" w:themeColor="text1"/>
          <w:sz w:val="16"/>
          <w:szCs w:val="16"/>
          <w:shd w:val="clear" w:color="auto" w:fill="FFFFFF" w:themeFill="background1"/>
          <w:lang w:val="en-US"/>
        </w:rPr>
      </w:pPr>
    </w:p>
    <w:p w14:paraId="484F92CF" w14:textId="62470D78" w:rsidR="0001437D" w:rsidRDefault="00A06F0D" w:rsidP="00A638AE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Valikoidut y</w:t>
      </w:r>
      <w:r w:rsidR="0001437D" w:rsidRPr="00564CB6">
        <w:rPr>
          <w:rFonts w:ascii="Arial" w:hAnsi="Arial" w:cs="Arial"/>
          <w:b/>
          <w:color w:val="000000" w:themeColor="text1"/>
          <w:sz w:val="16"/>
          <w:szCs w:val="16"/>
        </w:rPr>
        <w:t>hteisnäyttelyt</w:t>
      </w:r>
    </w:p>
    <w:p w14:paraId="5ADC94F3" w14:textId="1608462B" w:rsidR="00EF1DFB" w:rsidRPr="00EF1DFB" w:rsidRDefault="00EF1DFB" w:rsidP="00A638AE">
      <w:pPr>
        <w:rPr>
          <w:rFonts w:ascii="Arial" w:hAnsi="Arial" w:cs="Arial"/>
          <w:color w:val="000000" w:themeColor="text1"/>
          <w:sz w:val="16"/>
          <w:szCs w:val="16"/>
        </w:rPr>
      </w:pPr>
      <w:r w:rsidRPr="00EF1DFB">
        <w:rPr>
          <w:rFonts w:ascii="Arial" w:hAnsi="Arial" w:cs="Arial"/>
          <w:color w:val="000000" w:themeColor="text1"/>
          <w:sz w:val="16"/>
          <w:szCs w:val="16"/>
        </w:rPr>
        <w:t xml:space="preserve">2019 </w:t>
      </w:r>
      <w:proofErr w:type="spellStart"/>
      <w:r w:rsidRPr="00EF1DFB">
        <w:rPr>
          <w:rFonts w:ascii="Arial" w:hAnsi="Arial" w:cs="Arial"/>
          <w:i/>
          <w:color w:val="000000" w:themeColor="text1"/>
          <w:sz w:val="16"/>
          <w:szCs w:val="16"/>
        </w:rPr>
        <w:t>With</w:t>
      </w:r>
      <w:proofErr w:type="spellEnd"/>
      <w:r w:rsidRPr="00EF1DFB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proofErr w:type="spellStart"/>
      <w:r w:rsidRPr="00EF1DFB">
        <w:rPr>
          <w:rFonts w:ascii="Arial" w:hAnsi="Arial" w:cs="Arial"/>
          <w:i/>
          <w:color w:val="000000" w:themeColor="text1"/>
          <w:sz w:val="16"/>
          <w:szCs w:val="16"/>
        </w:rPr>
        <w:t>love</w:t>
      </w:r>
      <w:proofErr w:type="spellEnd"/>
      <w:r w:rsidRPr="00EF1DFB">
        <w:rPr>
          <w:rFonts w:ascii="Arial" w:hAnsi="Arial" w:cs="Arial"/>
          <w:i/>
          <w:color w:val="000000" w:themeColor="text1"/>
          <w:sz w:val="16"/>
          <w:szCs w:val="16"/>
        </w:rPr>
        <w:t xml:space="preserve">, </w:t>
      </w:r>
      <w:r w:rsidRPr="00EF1DFB">
        <w:rPr>
          <w:rFonts w:ascii="Arial" w:hAnsi="Arial" w:cs="Arial"/>
          <w:color w:val="000000" w:themeColor="text1"/>
          <w:sz w:val="16"/>
          <w:szCs w:val="16"/>
        </w:rPr>
        <w:t>Galleria Joella, Turku</w:t>
      </w:r>
    </w:p>
    <w:p w14:paraId="5735871E" w14:textId="68E2DD0C" w:rsidR="00A638AE" w:rsidRDefault="00A638AE" w:rsidP="00A638AE">
      <w:pPr>
        <w:pStyle w:val="Otsikko1"/>
        <w:spacing w:before="0"/>
        <w:rPr>
          <w:rFonts w:ascii="Arial" w:hAnsi="Arial" w:cs="Arial"/>
          <w:color w:val="000000" w:themeColor="text1"/>
          <w:sz w:val="16"/>
          <w:szCs w:val="16"/>
        </w:rPr>
      </w:pPr>
      <w:r w:rsidRPr="003B6DF1">
        <w:rPr>
          <w:rFonts w:ascii="Arial" w:hAnsi="Arial" w:cs="Arial"/>
          <w:color w:val="000000" w:themeColor="text1"/>
          <w:sz w:val="16"/>
          <w:szCs w:val="16"/>
        </w:rPr>
        <w:t>2019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638AE">
        <w:rPr>
          <w:rFonts w:ascii="Arial" w:hAnsi="Arial" w:cs="Arial"/>
          <w:i/>
          <w:color w:val="000000" w:themeColor="text1"/>
          <w:sz w:val="16"/>
          <w:szCs w:val="16"/>
        </w:rPr>
        <w:t>Taide, toive ja todellisuus - vapaus, veljeys ja tasa-arvo</w:t>
      </w: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, </w:t>
      </w:r>
      <w:proofErr w:type="spellStart"/>
      <w:r w:rsidR="00EF1DFB">
        <w:rPr>
          <w:rFonts w:ascii="Arial" w:hAnsi="Arial" w:cs="Arial"/>
          <w:color w:val="000000" w:themeColor="text1"/>
          <w:sz w:val="16"/>
          <w:szCs w:val="16"/>
        </w:rPr>
        <w:t>Toijan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 Kivimakasiini</w:t>
      </w:r>
      <w:r w:rsidR="00EF1DFB">
        <w:rPr>
          <w:rFonts w:ascii="Arial" w:hAnsi="Arial" w:cs="Arial"/>
          <w:color w:val="000000" w:themeColor="text1"/>
          <w:sz w:val="16"/>
          <w:szCs w:val="16"/>
        </w:rPr>
        <w:t>, Kisko</w:t>
      </w:r>
    </w:p>
    <w:p w14:paraId="2FBFE405" w14:textId="7DA8FE6D" w:rsidR="0001437D" w:rsidRPr="00A638AE" w:rsidRDefault="0001437D" w:rsidP="00A638AE">
      <w:pPr>
        <w:pStyle w:val="Otsikko1"/>
        <w:spacing w:before="0"/>
        <w:rPr>
          <w:rFonts w:ascii="Arial" w:hAnsi="Arial" w:cs="Arial"/>
          <w:color w:val="E8E8E3"/>
          <w:sz w:val="36"/>
          <w:szCs w:val="3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2018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 xml:space="preserve">Rajattomuus, 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Kuusiston Taidekartano</w:t>
      </w:r>
    </w:p>
    <w:p w14:paraId="6F9B5EF8" w14:textId="77777777" w:rsidR="0001437D" w:rsidRPr="00564CB6" w:rsidRDefault="0001437D" w:rsidP="00A638AE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2017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 xml:space="preserve">Painettu Turussa – </w:t>
      </w:r>
      <w:proofErr w:type="spellStart"/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Tryckt</w:t>
      </w:r>
      <w:proofErr w:type="spellEnd"/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 xml:space="preserve"> i Åbo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, Ratamo, Jyväskylä</w:t>
      </w:r>
    </w:p>
    <w:p w14:paraId="3697310D" w14:textId="77777777" w:rsidR="0001437D" w:rsidRPr="00564CB6" w:rsidRDefault="0001437D" w:rsidP="00A638AE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2017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Yhteispaino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, Galleria Joella, Turku</w:t>
      </w:r>
    </w:p>
    <w:p w14:paraId="61419B5C" w14:textId="77777777" w:rsidR="0001437D" w:rsidRPr="00423730" w:rsidRDefault="0001437D" w:rsidP="00A638AE">
      <w:pPr>
        <w:rPr>
          <w:rFonts w:ascii="Arial" w:hAnsi="Arial" w:cs="Arial"/>
          <w:color w:val="000000" w:themeColor="text1"/>
          <w:sz w:val="16"/>
          <w:szCs w:val="16"/>
        </w:rPr>
      </w:pPr>
      <w:r w:rsidRPr="00423730">
        <w:rPr>
          <w:rFonts w:ascii="Arial" w:hAnsi="Arial" w:cs="Arial"/>
          <w:color w:val="000000" w:themeColor="text1"/>
          <w:sz w:val="16"/>
          <w:szCs w:val="16"/>
        </w:rPr>
        <w:t xml:space="preserve">2017 </w:t>
      </w:r>
      <w:proofErr w:type="spellStart"/>
      <w:r w:rsidRPr="00423730">
        <w:rPr>
          <w:rFonts w:ascii="Arial" w:hAnsi="Arial" w:cs="Arial"/>
          <w:i/>
          <w:color w:val="000000" w:themeColor="text1"/>
          <w:sz w:val="16"/>
          <w:szCs w:val="16"/>
        </w:rPr>
        <w:t>Art</w:t>
      </w:r>
      <w:proofErr w:type="spellEnd"/>
      <w:r w:rsidRPr="00423730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proofErr w:type="spellStart"/>
      <w:r w:rsidRPr="00423730">
        <w:rPr>
          <w:rFonts w:ascii="Arial" w:hAnsi="Arial" w:cs="Arial"/>
          <w:i/>
          <w:color w:val="000000" w:themeColor="text1"/>
          <w:sz w:val="16"/>
          <w:szCs w:val="16"/>
        </w:rPr>
        <w:t>without</w:t>
      </w:r>
      <w:proofErr w:type="spellEnd"/>
      <w:r w:rsidRPr="00423730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proofErr w:type="spellStart"/>
      <w:r w:rsidRPr="00423730">
        <w:rPr>
          <w:rFonts w:ascii="Arial" w:hAnsi="Arial" w:cs="Arial"/>
          <w:i/>
          <w:color w:val="000000" w:themeColor="text1"/>
          <w:sz w:val="16"/>
          <w:szCs w:val="16"/>
        </w:rPr>
        <w:t>borders</w:t>
      </w:r>
      <w:proofErr w:type="spellEnd"/>
      <w:r w:rsidRPr="00423730">
        <w:rPr>
          <w:rFonts w:ascii="Arial" w:hAnsi="Arial" w:cs="Arial"/>
          <w:i/>
          <w:color w:val="000000" w:themeColor="text1"/>
          <w:sz w:val="16"/>
          <w:szCs w:val="16"/>
        </w:rPr>
        <w:t xml:space="preserve">, </w:t>
      </w:r>
      <w:r w:rsidRPr="00423730">
        <w:rPr>
          <w:rFonts w:ascii="Arial" w:hAnsi="Arial" w:cs="Arial"/>
          <w:color w:val="000000" w:themeColor="text1"/>
          <w:sz w:val="16"/>
          <w:szCs w:val="16"/>
        </w:rPr>
        <w:t>AVA Galleria, Helsinki</w:t>
      </w:r>
    </w:p>
    <w:p w14:paraId="2CF1F7E2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2016 </w:t>
      </w:r>
      <w:r w:rsidRPr="00564CB6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</w:rPr>
        <w:t>Särö-</w:t>
      </w:r>
      <w:proofErr w:type="spellStart"/>
      <w:r w:rsidRPr="00564CB6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</w:rPr>
        <w:t>Sprickan</w:t>
      </w:r>
      <w:proofErr w:type="spellEnd"/>
      <w:r w:rsidRPr="00564CB6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</w:rPr>
        <w:t>-</w:t>
      </w:r>
      <w:proofErr w:type="spellStart"/>
      <w:r w:rsidRPr="00564CB6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</w:rPr>
        <w:t>Fracture</w:t>
      </w:r>
      <w:proofErr w:type="spellEnd"/>
      <w:r w:rsidRPr="00564CB6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</w:rPr>
        <w:t>,</w:t>
      </w: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</w:t>
      </w:r>
      <w:proofErr w:type="spellStart"/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Almintalon</w:t>
      </w:r>
      <w:proofErr w:type="spellEnd"/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taidekeskus, Loviisa</w:t>
      </w:r>
    </w:p>
    <w:p w14:paraId="59BF5C50" w14:textId="10D523D9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2016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 xml:space="preserve">Salonki, 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Teijon Masuuni</w:t>
      </w:r>
    </w:p>
    <w:p w14:paraId="1D454048" w14:textId="77777777" w:rsidR="0001437D" w:rsidRPr="00564CB6" w:rsidRDefault="0001437D" w:rsidP="0001437D">
      <w:pPr>
        <w:widowControl w:val="0"/>
        <w:autoSpaceDE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2016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Turun Taidegraafikoiden kesänäyttely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Pinxinmäki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>, Sysmä</w:t>
      </w:r>
    </w:p>
    <w:p w14:paraId="04BFCE1F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2015 </w:t>
      </w:r>
      <w:proofErr w:type="spellStart"/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Överart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>, Forum, Turku</w:t>
      </w:r>
    </w:p>
    <w:p w14:paraId="4D532512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2015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 xml:space="preserve">Länsituulta, 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Seinäjoen Taidehalli</w:t>
      </w:r>
    </w:p>
    <w:p w14:paraId="09C20B05" w14:textId="77777777" w:rsidR="0001437D" w:rsidRPr="00564CB6" w:rsidRDefault="0001437D" w:rsidP="0001437D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2012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2000 &amp; 11 omakuvaa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, Suomen Valokuvataiteen Museo, Helsinki </w:t>
      </w:r>
    </w:p>
    <w:p w14:paraId="742D6C5F" w14:textId="77777777" w:rsidR="0001437D" w:rsidRPr="00564CB6" w:rsidRDefault="0001437D" w:rsidP="0001437D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2011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2000 &amp; 11 omakuvaa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, Turun Taidemuseo </w:t>
      </w:r>
    </w:p>
    <w:p w14:paraId="0DA36323" w14:textId="77777777" w:rsidR="0001437D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2011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Ikuisesti uskolliset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Halikonlahti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Greenart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, Salon Taidemuseo </w:t>
      </w:r>
    </w:p>
    <w:p w14:paraId="501EFB79" w14:textId="77777777" w:rsidR="0001437D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FA22EEB" w14:textId="7BEA31D6" w:rsidR="0001437D" w:rsidRPr="00F457D7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/>
          <w:color w:val="000000" w:themeColor="text1"/>
          <w:sz w:val="16"/>
          <w:szCs w:val="16"/>
        </w:rPr>
        <w:t>Ryhmänäyttelyt</w:t>
      </w:r>
    </w:p>
    <w:p w14:paraId="1BEEBEAC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2017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Mikä eläin!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 Turun Kirjakahvila</w:t>
      </w:r>
    </w:p>
    <w:p w14:paraId="31158309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2015 </w:t>
      </w:r>
      <w:proofErr w:type="spellStart"/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NibArt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Gallery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 Fokus, Karjaa</w:t>
      </w:r>
    </w:p>
    <w:p w14:paraId="2150ACBD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2015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Läheltä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, Galleria Fokus, Karjaa</w:t>
      </w:r>
    </w:p>
    <w:p w14:paraId="2EFF988A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2014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Mielen tila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, Teijon Masuuni</w:t>
      </w:r>
    </w:p>
    <w:p w14:paraId="1E8BC3B8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2014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 xml:space="preserve">Ilo! Maalauksia ja grafiikkaa, 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Café Elegia, Turku</w:t>
      </w:r>
    </w:p>
    <w:p w14:paraId="72E03EA9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2013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Tiellä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, Perhetalo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Heideken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, Turku </w:t>
      </w:r>
    </w:p>
    <w:p w14:paraId="1FD0CAEA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2012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Tiellä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, Köysiratagalleria, Turku </w:t>
      </w:r>
    </w:p>
    <w:p w14:paraId="28052DAE" w14:textId="77777777" w:rsidR="0001437D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2012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Omakuvia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,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Köysiratagalleria, Turku </w:t>
      </w:r>
    </w:p>
    <w:p w14:paraId="69B6284D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C3505BE" w14:textId="40EC9FC4" w:rsidR="0001437D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Cs w:val="0"/>
          <w:color w:val="000000" w:themeColor="text1"/>
          <w:sz w:val="16"/>
          <w:szCs w:val="16"/>
        </w:rPr>
        <w:t>Taideprojektit</w:t>
      </w:r>
    </w:p>
    <w:p w14:paraId="50B9FD9D" w14:textId="19EBA0D9" w:rsidR="00ED149F" w:rsidRPr="00ED149F" w:rsidRDefault="00ED149F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D149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2019-</w:t>
      </w:r>
      <w: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</w:t>
      </w:r>
      <w:r w:rsidRPr="00ED149F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</w:rPr>
        <w:t>Taide tulee luo</w:t>
      </w:r>
      <w: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-hankkeen koordinointi, Salon Taiteilijaseura</w:t>
      </w:r>
    </w:p>
    <w:p w14:paraId="6929EF7C" w14:textId="457288D1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2018 </w:t>
      </w:r>
      <w:proofErr w:type="spellStart"/>
      <w:r w:rsidRPr="00564CB6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</w:rPr>
        <w:t>Space</w:t>
      </w:r>
      <w:proofErr w:type="spellEnd"/>
      <w:r w:rsidRPr="00564CB6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</w:rPr>
        <w:t xml:space="preserve"> </w:t>
      </w:r>
      <w:proofErr w:type="spellStart"/>
      <w:r w:rsidRPr="00564CB6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</w:rPr>
        <w:t>Humane</w:t>
      </w:r>
      <w:proofErr w:type="spellEnd"/>
      <w:r w:rsidRPr="00564CB6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</w:rPr>
        <w:t xml:space="preserve"> – Humaani Tila</w:t>
      </w: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, </w:t>
      </w:r>
      <w:r w:rsidR="00BD2ACD"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monikulttuurinen yhteisötaidenäyttely</w:t>
      </w:r>
      <w:r w:rsidR="00BD2ACD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,</w:t>
      </w:r>
      <w:bookmarkStart w:id="0" w:name="_GoBack"/>
      <w:bookmarkEnd w:id="0"/>
      <w:r w:rsidR="00BD2ACD"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</w:t>
      </w: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B-galleria, Turku, </w:t>
      </w:r>
    </w:p>
    <w:p w14:paraId="08D5615C" w14:textId="60BFD751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2016-2018 </w:t>
      </w:r>
      <w:proofErr w:type="spellStart"/>
      <w:r w:rsidRPr="00564CB6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</w:rPr>
        <w:t>Intense</w:t>
      </w:r>
      <w:proofErr w:type="spellEnd"/>
      <w:r w:rsidRPr="00564CB6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</w:rPr>
        <w:t xml:space="preserve">, </w:t>
      </w: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näyttelykokonaisuus ahdistuneisuushäiriöistä </w:t>
      </w:r>
    </w:p>
    <w:p w14:paraId="7D04BCD1" w14:textId="0A4671DA" w:rsidR="0001437D" w:rsidRPr="00564CB6" w:rsidRDefault="0001437D" w:rsidP="0001437D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2017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 xml:space="preserve">Kuva tulee kylään, 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muotokuvapiirustuksia muistisairaista ja heidän omais</w:t>
      </w:r>
      <w:r w:rsidR="006F55ED">
        <w:rPr>
          <w:rFonts w:ascii="Arial" w:hAnsi="Arial" w:cs="Arial"/>
          <w:color w:val="000000" w:themeColor="text1"/>
          <w:sz w:val="16"/>
          <w:szCs w:val="16"/>
        </w:rPr>
        <w:t>i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staan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</w:p>
    <w:p w14:paraId="39CC992F" w14:textId="2CC59B5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2014-2015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Syöpymätön,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 näyttelykokonaisuus kroonista syöpää sairastaneesta henkilöstä</w:t>
      </w:r>
    </w:p>
    <w:p w14:paraId="791D7244" w14:textId="61F2CC2A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2014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 xml:space="preserve">Jäniksenkäpälä ja kahvipannu, </w:t>
      </w:r>
      <w:r w:rsidR="00ED149F" w:rsidRPr="00ED149F">
        <w:rPr>
          <w:rFonts w:ascii="Arial" w:hAnsi="Arial" w:cs="Arial"/>
          <w:color w:val="000000" w:themeColor="text1"/>
          <w:sz w:val="16"/>
          <w:szCs w:val="16"/>
        </w:rPr>
        <w:t>lasten</w:t>
      </w:r>
      <w:r w:rsidR="00ED149F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taideprojekti</w:t>
      </w:r>
      <w:r w:rsidR="00ED149F">
        <w:rPr>
          <w:rFonts w:ascii="Arial" w:hAnsi="Arial" w:cs="Arial"/>
          <w:color w:val="000000" w:themeColor="text1"/>
          <w:sz w:val="16"/>
          <w:szCs w:val="16"/>
        </w:rPr>
        <w:t>n koordinointi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="00AA5A67">
        <w:rPr>
          <w:rFonts w:ascii="Arial" w:hAnsi="Arial" w:cs="Arial"/>
          <w:color w:val="000000" w:themeColor="text1"/>
          <w:sz w:val="16"/>
          <w:szCs w:val="16"/>
        </w:rPr>
        <w:t>Tjuda</w:t>
      </w:r>
      <w:proofErr w:type="spellEnd"/>
      <w:r w:rsidR="00AA5A67">
        <w:rPr>
          <w:rFonts w:ascii="Arial" w:hAnsi="Arial" w:cs="Arial"/>
          <w:color w:val="000000" w:themeColor="text1"/>
          <w:sz w:val="16"/>
          <w:szCs w:val="16"/>
        </w:rPr>
        <w:t xml:space="preserve"> Pedagogi &amp; </w:t>
      </w:r>
      <w:r w:rsidR="00B863E9">
        <w:rPr>
          <w:rFonts w:ascii="Arial" w:hAnsi="Arial" w:cs="Arial"/>
          <w:color w:val="000000" w:themeColor="text1"/>
          <w:sz w:val="16"/>
          <w:szCs w:val="16"/>
        </w:rPr>
        <w:t>Villa Lande</w:t>
      </w:r>
      <w:r w:rsidR="00AA5A67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Kemiönsaari</w:t>
      </w:r>
      <w:proofErr w:type="spellEnd"/>
    </w:p>
    <w:p w14:paraId="79B5A4DE" w14:textId="076FFDDE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2013, </w:t>
      </w:r>
      <w:proofErr w:type="spellStart"/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Memento</w:t>
      </w:r>
      <w:proofErr w:type="spellEnd"/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 xml:space="preserve"> Illusia,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 taideprojekti lapsille, </w:t>
      </w:r>
      <w:r w:rsidR="00AA5A67">
        <w:rPr>
          <w:rFonts w:ascii="Arial" w:hAnsi="Arial" w:cs="Arial"/>
          <w:color w:val="000000" w:themeColor="text1"/>
          <w:sz w:val="16"/>
          <w:szCs w:val="16"/>
        </w:rPr>
        <w:t>Ullakkogalleria, Turku</w:t>
      </w:r>
    </w:p>
    <w:p w14:paraId="4882D6C1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2010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Toinen Meksiko – Jyri Jaakkolan ja alkuperäiskansojen murhat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>, Kulttuurikeskus Valve, Oulu &amp; S/V Estelle, Turku</w:t>
      </w:r>
    </w:p>
    <w:p w14:paraId="5E757890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5B9F0CF8" w14:textId="77777777" w:rsidR="0001437D" w:rsidRPr="00564CB6" w:rsidRDefault="0001437D" w:rsidP="0001437D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/>
          <w:color w:val="000000" w:themeColor="text1"/>
          <w:sz w:val="16"/>
          <w:szCs w:val="16"/>
        </w:rPr>
        <w:t>Paikkasidonnainen taide</w:t>
      </w:r>
    </w:p>
    <w:p w14:paraId="7FC16C11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2015 </w:t>
      </w:r>
      <w:proofErr w:type="spellStart"/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Knitfury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 performanssi,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Norpas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 Festival,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Taalintehdas</w:t>
      </w:r>
      <w:proofErr w:type="spellEnd"/>
    </w:p>
    <w:p w14:paraId="3A5BD08C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2013 </w:t>
      </w:r>
      <w:r w:rsidRPr="00564CB6">
        <w:rPr>
          <w:rFonts w:ascii="Arial" w:hAnsi="Arial" w:cs="Arial"/>
          <w:i/>
          <w:color w:val="000000" w:themeColor="text1"/>
          <w:sz w:val="16"/>
          <w:szCs w:val="16"/>
        </w:rPr>
        <w:t>Yksiö hyvien liikenneyhteyksien varrella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564CB6">
        <w:rPr>
          <w:rStyle w:val="il"/>
          <w:rFonts w:ascii="Arial" w:hAnsi="Arial" w:cs="Arial"/>
          <w:color w:val="000000" w:themeColor="text1"/>
          <w:sz w:val="16"/>
          <w:szCs w:val="16"/>
        </w:rPr>
        <w:t>Olohuone</w:t>
      </w:r>
      <w:r w:rsidRPr="00564CB6">
        <w:rPr>
          <w:rFonts w:ascii="Arial" w:hAnsi="Arial" w:cs="Arial"/>
          <w:bCs/>
          <w:color w:val="000000" w:themeColor="text1"/>
          <w:sz w:val="16"/>
          <w:szCs w:val="16"/>
        </w:rPr>
        <w:t xml:space="preserve"> 306,4km2, Turku</w:t>
      </w:r>
    </w:p>
    <w:p w14:paraId="6F5C54D0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2013 </w:t>
      </w:r>
      <w:r w:rsidRPr="005E231D">
        <w:rPr>
          <w:rFonts w:ascii="Arial" w:hAnsi="Arial" w:cs="Arial"/>
          <w:color w:val="000000" w:themeColor="text1"/>
          <w:sz w:val="16"/>
          <w:szCs w:val="16"/>
        </w:rPr>
        <w:t>Taidepolku</w:t>
      </w: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 installaatio,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Norpas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 Festival,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Taalintehdas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442E941E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9F513BF" w14:textId="71E0F5DB" w:rsidR="0001437D" w:rsidRDefault="0001437D" w:rsidP="0001437D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/>
          <w:color w:val="000000" w:themeColor="text1"/>
          <w:sz w:val="16"/>
          <w:szCs w:val="16"/>
        </w:rPr>
        <w:t>Apurahat</w:t>
      </w:r>
    </w:p>
    <w:p w14:paraId="5E44CA84" w14:textId="63DC7ED0" w:rsidR="00EB1550" w:rsidRPr="00EB1550" w:rsidRDefault="00EB1550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EB1550">
        <w:rPr>
          <w:rFonts w:ascii="Arial" w:hAnsi="Arial" w:cs="Arial"/>
          <w:color w:val="000000" w:themeColor="text1"/>
          <w:sz w:val="16"/>
          <w:szCs w:val="16"/>
        </w:rPr>
        <w:t>2019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Turun Saskiat ry</w:t>
      </w:r>
      <w:r w:rsidR="00963572">
        <w:rPr>
          <w:rFonts w:ascii="Arial" w:hAnsi="Arial" w:cs="Arial"/>
          <w:color w:val="000000" w:themeColor="text1"/>
          <w:sz w:val="16"/>
          <w:szCs w:val="16"/>
        </w:rPr>
        <w:t xml:space="preserve"> / Kohdeapuraha</w:t>
      </w:r>
    </w:p>
    <w:p w14:paraId="5A035FDA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>2018 TOP-Säätiö / Kohdeapuraha</w:t>
      </w:r>
    </w:p>
    <w:p w14:paraId="4E810363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>2017 Taiteen edistämiskeskus / Apuraha monikulttuurisuuden edistämiseen</w:t>
      </w:r>
    </w:p>
    <w:p w14:paraId="466BDAF6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>2017 Taiteen edistämiskeskus / Liikkuvuusapuraha</w:t>
      </w:r>
    </w:p>
    <w:p w14:paraId="32BBDBB8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2016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Annemarie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Schleutkerin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 xml:space="preserve"> säätiö / Taiteilijaresidenssi</w:t>
      </w:r>
    </w:p>
    <w:p w14:paraId="6BE8FF34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>2015 Taiteen edistämiskeskus / Kohdeapuraha</w:t>
      </w:r>
    </w:p>
    <w:p w14:paraId="6493542A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>2015 Keski-Suomen Syöpäyhdistys ry / Kohdeapuraha</w:t>
      </w:r>
    </w:p>
    <w:p w14:paraId="0310CD37" w14:textId="77777777" w:rsidR="0001437D" w:rsidRPr="00564CB6" w:rsidRDefault="0001437D" w:rsidP="0001437D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69D776B" w14:textId="77777777" w:rsidR="0001437D" w:rsidRPr="00564CB6" w:rsidRDefault="0001437D" w:rsidP="0001437D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/>
          <w:color w:val="000000" w:themeColor="text1"/>
          <w:sz w:val="16"/>
          <w:szCs w:val="16"/>
        </w:rPr>
        <w:t>Jäsenyydet</w:t>
      </w:r>
    </w:p>
    <w:p w14:paraId="51FB25CE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>Muu ry</w:t>
      </w:r>
    </w:p>
    <w:p w14:paraId="2AE629D4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>Turun Taiteilijaseura</w:t>
      </w:r>
    </w:p>
    <w:p w14:paraId="5ADF6342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>Salon Taiteilijaseura</w:t>
      </w:r>
    </w:p>
    <w:p w14:paraId="46EFD27D" w14:textId="3B88F596" w:rsidR="0001437D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color w:val="000000" w:themeColor="text1"/>
          <w:sz w:val="16"/>
          <w:szCs w:val="16"/>
        </w:rPr>
        <w:t>Turun Taidegraafikot ry</w:t>
      </w:r>
    </w:p>
    <w:p w14:paraId="10425D94" w14:textId="1640442B" w:rsidR="00561F7A" w:rsidRPr="00564CB6" w:rsidRDefault="00561F7A" w:rsidP="0001437D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PAND – Taiteilijat rauhan puolesta ry</w:t>
      </w:r>
    </w:p>
    <w:p w14:paraId="796AD462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2629EAD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Cs w:val="0"/>
          <w:color w:val="000000" w:themeColor="text1"/>
          <w:sz w:val="16"/>
          <w:szCs w:val="16"/>
        </w:rPr>
        <w:t>Julkaisut</w:t>
      </w:r>
    </w:p>
    <w:p w14:paraId="6C6E1C0D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Lotta Leka, 2015: </w:t>
      </w:r>
      <w:proofErr w:type="spellStart"/>
      <w:r w:rsidRPr="00564CB6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</w:rPr>
        <w:t>Sinäkuvallisuus</w:t>
      </w:r>
      <w:proofErr w:type="spellEnd"/>
      <w:r w:rsidRPr="00564CB6">
        <w:rPr>
          <w:rFonts w:ascii="Arial" w:hAnsi="Arial" w:cs="Arial"/>
          <w:b w:val="0"/>
          <w:bCs w:val="0"/>
          <w:i/>
          <w:color w:val="000000" w:themeColor="text1"/>
          <w:sz w:val="16"/>
          <w:szCs w:val="16"/>
        </w:rPr>
        <w:t xml:space="preserve"> taiteellisessa työskentelyssä</w:t>
      </w: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. Opinnäytetyö. Turun Ammattikorkeakoulu.</w:t>
      </w:r>
    </w:p>
    <w:p w14:paraId="57370A52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 w:val="0"/>
          <w:color w:val="000000" w:themeColor="text1"/>
          <w:sz w:val="16"/>
          <w:szCs w:val="16"/>
          <w:shd w:val="clear" w:color="auto" w:fill="FFFFFF"/>
        </w:rPr>
        <w:t xml:space="preserve">Ilona Tanskanen, Johanna </w:t>
      </w:r>
      <w:proofErr w:type="spellStart"/>
      <w:r w:rsidRPr="00564CB6">
        <w:rPr>
          <w:rFonts w:ascii="Arial" w:hAnsi="Arial" w:cs="Arial"/>
          <w:b w:val="0"/>
          <w:color w:val="000000" w:themeColor="text1"/>
          <w:sz w:val="16"/>
          <w:szCs w:val="16"/>
          <w:shd w:val="clear" w:color="auto" w:fill="FFFFFF"/>
        </w:rPr>
        <w:t>Antinkaapo</w:t>
      </w:r>
      <w:proofErr w:type="spellEnd"/>
      <w:r w:rsidRPr="00564CB6">
        <w:rPr>
          <w:rFonts w:ascii="Arial" w:hAnsi="Arial" w:cs="Arial"/>
          <w:b w:val="0"/>
          <w:color w:val="000000" w:themeColor="text1"/>
          <w:sz w:val="16"/>
          <w:szCs w:val="16"/>
          <w:shd w:val="clear" w:color="auto" w:fill="FFFFFF"/>
        </w:rPr>
        <w:t xml:space="preserve">, Pia </w:t>
      </w:r>
      <w:proofErr w:type="spellStart"/>
      <w:r w:rsidRPr="00564CB6">
        <w:rPr>
          <w:rFonts w:ascii="Arial" w:hAnsi="Arial" w:cs="Arial"/>
          <w:b w:val="0"/>
          <w:color w:val="000000" w:themeColor="text1"/>
          <w:sz w:val="16"/>
          <w:szCs w:val="16"/>
          <w:shd w:val="clear" w:color="auto" w:fill="FFFFFF"/>
        </w:rPr>
        <w:t>Bartsch</w:t>
      </w:r>
      <w:proofErr w:type="spellEnd"/>
      <w:r w:rsidRPr="00564CB6">
        <w:rPr>
          <w:rFonts w:ascii="Arial" w:hAnsi="Arial" w:cs="Arial"/>
          <w:b w:val="0"/>
          <w:color w:val="000000" w:themeColor="text1"/>
          <w:sz w:val="16"/>
          <w:szCs w:val="16"/>
          <w:shd w:val="clear" w:color="auto" w:fill="FFFFFF"/>
        </w:rPr>
        <w:t xml:space="preserve"> &amp; Lotta Leka, 2013: </w:t>
      </w:r>
      <w:proofErr w:type="spellStart"/>
      <w:r w:rsidRPr="00564CB6">
        <w:rPr>
          <w:rFonts w:ascii="Arial" w:hAnsi="Arial" w:cs="Arial"/>
          <w:b w:val="0"/>
          <w:i/>
          <w:color w:val="000000" w:themeColor="text1"/>
          <w:sz w:val="16"/>
          <w:szCs w:val="16"/>
          <w:shd w:val="clear" w:color="auto" w:fill="FFFFFF"/>
        </w:rPr>
        <w:t>Girls</w:t>
      </w:r>
      <w:proofErr w:type="spellEnd"/>
      <w:r w:rsidRPr="00564CB6">
        <w:rPr>
          <w:rFonts w:ascii="Arial" w:hAnsi="Arial" w:cs="Arial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 on </w:t>
      </w:r>
      <w:proofErr w:type="spellStart"/>
      <w:r w:rsidRPr="00564CB6">
        <w:rPr>
          <w:rFonts w:ascii="Arial" w:hAnsi="Arial" w:cs="Arial"/>
          <w:b w:val="0"/>
          <w:i/>
          <w:color w:val="000000" w:themeColor="text1"/>
          <w:sz w:val="16"/>
          <w:szCs w:val="16"/>
          <w:shd w:val="clear" w:color="auto" w:fill="FFFFFF"/>
        </w:rPr>
        <w:t>the</w:t>
      </w:r>
      <w:proofErr w:type="spellEnd"/>
      <w:r w:rsidRPr="00564CB6">
        <w:rPr>
          <w:rFonts w:ascii="Arial" w:hAnsi="Arial" w:cs="Arial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564CB6">
        <w:rPr>
          <w:rFonts w:ascii="Arial" w:hAnsi="Arial" w:cs="Arial"/>
          <w:b w:val="0"/>
          <w:i/>
          <w:color w:val="000000" w:themeColor="text1"/>
          <w:sz w:val="16"/>
          <w:szCs w:val="16"/>
          <w:shd w:val="clear" w:color="auto" w:fill="FFFFFF"/>
        </w:rPr>
        <w:t>Arts</w:t>
      </w:r>
      <w:proofErr w:type="spellEnd"/>
      <w:r w:rsidRPr="00564CB6">
        <w:rPr>
          <w:rFonts w:ascii="Arial" w:hAnsi="Arial" w:cs="Arial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` </w:t>
      </w:r>
      <w:proofErr w:type="spellStart"/>
      <w:r w:rsidRPr="00564CB6">
        <w:rPr>
          <w:rFonts w:ascii="Arial" w:hAnsi="Arial" w:cs="Arial"/>
          <w:b w:val="0"/>
          <w:i/>
          <w:color w:val="000000" w:themeColor="text1"/>
          <w:sz w:val="16"/>
          <w:szCs w:val="16"/>
          <w:shd w:val="clear" w:color="auto" w:fill="FFFFFF"/>
        </w:rPr>
        <w:t>pathway</w:t>
      </w:r>
      <w:proofErr w:type="spellEnd"/>
      <w:r w:rsidRPr="00564CB6">
        <w:rPr>
          <w:rFonts w:ascii="Arial" w:hAnsi="Arial" w:cs="Arial"/>
          <w:b w:val="0"/>
          <w:color w:val="000000" w:themeColor="text1"/>
          <w:sz w:val="16"/>
          <w:szCs w:val="16"/>
          <w:shd w:val="clear" w:color="auto" w:fill="FFFFFF"/>
        </w:rPr>
        <w:t xml:space="preserve">. </w:t>
      </w:r>
      <w:proofErr w:type="spellStart"/>
      <w:r w:rsidRPr="00564CB6">
        <w:rPr>
          <w:rFonts w:ascii="Arial" w:hAnsi="Arial" w:cs="Arial"/>
          <w:b w:val="0"/>
          <w:color w:val="000000" w:themeColor="text1"/>
          <w:sz w:val="16"/>
          <w:szCs w:val="16"/>
          <w:shd w:val="clear" w:color="auto" w:fill="FFFFFF"/>
          <w:lang w:val="en-US"/>
        </w:rPr>
        <w:t>Julkaisussa</w:t>
      </w:r>
      <w:proofErr w:type="spellEnd"/>
      <w:r w:rsidRPr="00564CB6">
        <w:rPr>
          <w:rFonts w:ascii="Arial" w:hAnsi="Arial" w:cs="Arial"/>
          <w:b w:val="0"/>
          <w:color w:val="000000" w:themeColor="text1"/>
          <w:sz w:val="16"/>
          <w:szCs w:val="16"/>
          <w:shd w:val="clear" w:color="auto" w:fill="FFFFFF"/>
          <w:lang w:val="en-US"/>
        </w:rPr>
        <w:t xml:space="preserve">: I as Me Making of 2000 &amp; 11 self-portraits. s. 145-146. </w:t>
      </w:r>
      <w:proofErr w:type="spellStart"/>
      <w:r w:rsidRPr="00564CB6">
        <w:rPr>
          <w:rFonts w:ascii="Arial" w:hAnsi="Arial" w:cs="Arial"/>
          <w:b w:val="0"/>
          <w:color w:val="000000" w:themeColor="text1"/>
          <w:sz w:val="16"/>
          <w:szCs w:val="16"/>
          <w:shd w:val="clear" w:color="auto" w:fill="FFFFFF"/>
          <w:lang w:val="en-US"/>
        </w:rPr>
        <w:t>Toim</w:t>
      </w:r>
      <w:proofErr w:type="spellEnd"/>
      <w:r w:rsidRPr="00564CB6">
        <w:rPr>
          <w:rFonts w:ascii="Arial" w:hAnsi="Arial" w:cs="Arial"/>
          <w:b w:val="0"/>
          <w:color w:val="000000" w:themeColor="text1"/>
          <w:sz w:val="16"/>
          <w:szCs w:val="16"/>
          <w:shd w:val="clear" w:color="auto" w:fill="FFFFFF"/>
          <w:lang w:val="en-US"/>
        </w:rPr>
        <w:t xml:space="preserve">. </w:t>
      </w:r>
      <w:r w:rsidRPr="00564CB6">
        <w:rPr>
          <w:rFonts w:ascii="Arial" w:hAnsi="Arial" w:cs="Arial"/>
          <w:b w:val="0"/>
          <w:color w:val="000000" w:themeColor="text1"/>
          <w:sz w:val="16"/>
          <w:szCs w:val="16"/>
          <w:shd w:val="clear" w:color="auto" w:fill="FFFFFF"/>
        </w:rPr>
        <w:t xml:space="preserve">Ilona Tanskanen. Turku </w:t>
      </w:r>
      <w:proofErr w:type="spellStart"/>
      <w:r w:rsidRPr="00564CB6">
        <w:rPr>
          <w:rFonts w:ascii="Arial" w:hAnsi="Arial" w:cs="Arial"/>
          <w:b w:val="0"/>
          <w:color w:val="000000" w:themeColor="text1"/>
          <w:sz w:val="16"/>
          <w:szCs w:val="16"/>
          <w:shd w:val="clear" w:color="auto" w:fill="FFFFFF"/>
        </w:rPr>
        <w:t>University</w:t>
      </w:r>
      <w:proofErr w:type="spellEnd"/>
      <w:r w:rsidRPr="00564CB6">
        <w:rPr>
          <w:rFonts w:ascii="Arial" w:hAnsi="Arial" w:cs="Arial"/>
          <w:b w:val="0"/>
          <w:color w:val="000000" w:themeColor="text1"/>
          <w:sz w:val="16"/>
          <w:szCs w:val="16"/>
          <w:shd w:val="clear" w:color="auto" w:fill="FFFFFF"/>
        </w:rPr>
        <w:t xml:space="preserve"> of </w:t>
      </w:r>
      <w:proofErr w:type="spellStart"/>
      <w:r w:rsidRPr="00564CB6">
        <w:rPr>
          <w:rFonts w:ascii="Arial" w:hAnsi="Arial" w:cs="Arial"/>
          <w:b w:val="0"/>
          <w:color w:val="000000" w:themeColor="text1"/>
          <w:sz w:val="16"/>
          <w:szCs w:val="16"/>
          <w:shd w:val="clear" w:color="auto" w:fill="FFFFFF"/>
        </w:rPr>
        <w:t>Applied</w:t>
      </w:r>
      <w:proofErr w:type="spellEnd"/>
      <w:r w:rsidRPr="00564CB6">
        <w:rPr>
          <w:rFonts w:ascii="Arial" w:hAnsi="Arial" w:cs="Arial"/>
          <w:b w:val="0"/>
          <w:color w:val="000000" w:themeColor="text1"/>
          <w:sz w:val="16"/>
          <w:szCs w:val="16"/>
          <w:shd w:val="clear" w:color="auto" w:fill="FFFFFF"/>
        </w:rPr>
        <w:t xml:space="preserve"> Sciences. </w:t>
      </w:r>
    </w:p>
    <w:p w14:paraId="7593BF55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0200E06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Cs w:val="0"/>
          <w:color w:val="000000" w:themeColor="text1"/>
          <w:sz w:val="16"/>
          <w:szCs w:val="16"/>
        </w:rPr>
        <w:t>Luottamustoimet</w:t>
      </w:r>
    </w:p>
    <w:p w14:paraId="28C6D69F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Turun Taiteilijaseura, 2017, 2018</w:t>
      </w:r>
    </w:p>
    <w:p w14:paraId="6F244E73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Turun Taidegraafikot ry, 2017</w:t>
      </w:r>
    </w:p>
    <w:p w14:paraId="5EE296EC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proofErr w:type="spellStart"/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Arkipelag</w:t>
      </w:r>
      <w:proofErr w:type="spellEnd"/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Workshop ry, 2008-2014</w:t>
      </w:r>
    </w:p>
    <w:p w14:paraId="35C4D365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5AEEA69A" w14:textId="77777777" w:rsidR="0001437D" w:rsidRPr="00564CB6" w:rsidRDefault="0001437D" w:rsidP="0001437D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/>
          <w:color w:val="000000" w:themeColor="text1"/>
          <w:sz w:val="16"/>
          <w:szCs w:val="16"/>
        </w:rPr>
        <w:t>Residenssit</w:t>
      </w:r>
    </w:p>
    <w:p w14:paraId="107A44C7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564CB6">
        <w:rPr>
          <w:rFonts w:ascii="Arial" w:hAnsi="Arial" w:cs="Arial"/>
          <w:color w:val="000000" w:themeColor="text1"/>
          <w:sz w:val="16"/>
          <w:szCs w:val="16"/>
        </w:rPr>
        <w:t>Ghiffa</w:t>
      </w:r>
      <w:proofErr w:type="spellEnd"/>
      <w:r w:rsidRPr="00564CB6">
        <w:rPr>
          <w:rFonts w:ascii="Arial" w:hAnsi="Arial" w:cs="Arial"/>
          <w:color w:val="000000" w:themeColor="text1"/>
          <w:sz w:val="16"/>
          <w:szCs w:val="16"/>
        </w:rPr>
        <w:t>, Italia, 2017</w:t>
      </w:r>
    </w:p>
    <w:p w14:paraId="3DAD502C" w14:textId="77777777" w:rsidR="0001437D" w:rsidRPr="00564CB6" w:rsidRDefault="0001437D" w:rsidP="0001437D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CE98592" w14:textId="75285B30" w:rsidR="0001437D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Cs w:val="0"/>
          <w:color w:val="000000" w:themeColor="text1"/>
          <w:sz w:val="16"/>
          <w:szCs w:val="16"/>
        </w:rPr>
        <w:t>Opetustyö</w:t>
      </w:r>
    </w:p>
    <w:p w14:paraId="283F3CAC" w14:textId="1467C434" w:rsidR="005E0A44" w:rsidRPr="005E0A44" w:rsidRDefault="005E0A44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E0A44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2019</w:t>
      </w:r>
      <w: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Seikkailupuiston kesäateljee, Turku</w:t>
      </w:r>
    </w:p>
    <w:p w14:paraId="65B606DB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2018 Akvarellimonotypia, Turku</w:t>
      </w:r>
    </w:p>
    <w:p w14:paraId="1331F114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2017 Pop </w:t>
      </w:r>
      <w:proofErr w:type="spellStart"/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up</w:t>
      </w:r>
      <w:proofErr w:type="spellEnd"/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–grafiikan paja toiminta, Turku</w:t>
      </w:r>
    </w:p>
    <w:p w14:paraId="7DFA46DB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2017 Akvarellimonotypia, Turku</w:t>
      </w:r>
    </w:p>
    <w:p w14:paraId="057D416A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2015 Pop </w:t>
      </w:r>
      <w:proofErr w:type="spellStart"/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up</w:t>
      </w:r>
      <w:proofErr w:type="spellEnd"/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–grafiikan paja toiminta, Turku &amp; Perniö</w:t>
      </w:r>
    </w:p>
    <w:p w14:paraId="31432ABE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2008-2012 Metalligrafiikka, </w:t>
      </w:r>
      <w:proofErr w:type="spellStart"/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Kemiönsaari</w:t>
      </w:r>
      <w:proofErr w:type="spellEnd"/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</w:t>
      </w:r>
    </w:p>
    <w:p w14:paraId="78CB8D71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33FE20C3" w14:textId="5F711D80" w:rsidR="0001437D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Cs w:val="0"/>
          <w:color w:val="000000" w:themeColor="text1"/>
          <w:sz w:val="16"/>
          <w:szCs w:val="16"/>
        </w:rPr>
        <w:t>Muu työ taiteen parissa</w:t>
      </w:r>
    </w:p>
    <w:p w14:paraId="373BA44B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2017-2018 Galleria Joella, Turku</w:t>
      </w:r>
    </w:p>
    <w:p w14:paraId="061AA7B8" w14:textId="77777777" w:rsidR="0001437D" w:rsidRPr="00564CB6" w:rsidRDefault="0001437D" w:rsidP="0001437D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564CB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2012-2013 Köysiratagalleria, Turku</w:t>
      </w:r>
    </w:p>
    <w:p w14:paraId="47A0E27C" w14:textId="77777777" w:rsidR="0001437D" w:rsidRPr="00564CB6" w:rsidRDefault="0001437D" w:rsidP="0001437D">
      <w:pPr>
        <w:rPr>
          <w:rFonts w:ascii="Arial" w:hAnsi="Arial" w:cs="Arial"/>
          <w:sz w:val="16"/>
          <w:szCs w:val="16"/>
        </w:rPr>
      </w:pPr>
      <w:r w:rsidRPr="00564CB6">
        <w:rPr>
          <w:rFonts w:ascii="Arial" w:hAnsi="Arial" w:cs="Arial"/>
          <w:sz w:val="16"/>
          <w:szCs w:val="16"/>
        </w:rPr>
        <w:t>2015-2018 Kulkulupa, Turku</w:t>
      </w:r>
    </w:p>
    <w:p w14:paraId="021D8212" w14:textId="77777777" w:rsidR="0001437D" w:rsidRPr="00564CB6" w:rsidRDefault="0001437D" w:rsidP="0001437D">
      <w:pPr>
        <w:rPr>
          <w:rFonts w:ascii="Arial" w:hAnsi="Arial" w:cs="Arial"/>
          <w:sz w:val="16"/>
          <w:szCs w:val="16"/>
        </w:rPr>
      </w:pPr>
      <w:r w:rsidRPr="00564CB6">
        <w:rPr>
          <w:rFonts w:ascii="Arial" w:hAnsi="Arial" w:cs="Arial"/>
          <w:sz w:val="16"/>
          <w:szCs w:val="16"/>
        </w:rPr>
        <w:t xml:space="preserve">2017-2018 </w:t>
      </w:r>
      <w:proofErr w:type="spellStart"/>
      <w:r w:rsidRPr="00564CB6">
        <w:rPr>
          <w:rFonts w:ascii="Arial" w:hAnsi="Arial" w:cs="Arial"/>
          <w:sz w:val="16"/>
          <w:szCs w:val="16"/>
        </w:rPr>
        <w:t>Konstrundan</w:t>
      </w:r>
      <w:proofErr w:type="spellEnd"/>
      <w:r w:rsidRPr="00564CB6">
        <w:rPr>
          <w:rFonts w:ascii="Arial" w:hAnsi="Arial" w:cs="Arial"/>
          <w:sz w:val="16"/>
          <w:szCs w:val="16"/>
        </w:rPr>
        <w:t>, Turku</w:t>
      </w:r>
    </w:p>
    <w:p w14:paraId="4113A9E8" w14:textId="77777777" w:rsidR="0001437D" w:rsidRPr="00564CB6" w:rsidRDefault="0001437D" w:rsidP="0001437D">
      <w:pPr>
        <w:rPr>
          <w:rFonts w:ascii="Arial" w:hAnsi="Arial" w:cs="Arial"/>
          <w:sz w:val="16"/>
          <w:szCs w:val="16"/>
        </w:rPr>
      </w:pPr>
      <w:r w:rsidRPr="00564CB6">
        <w:rPr>
          <w:rFonts w:ascii="Arial" w:hAnsi="Arial" w:cs="Arial"/>
          <w:sz w:val="16"/>
          <w:szCs w:val="16"/>
        </w:rPr>
        <w:t xml:space="preserve">2007-2014 </w:t>
      </w:r>
      <w:proofErr w:type="spellStart"/>
      <w:r w:rsidRPr="00564CB6">
        <w:rPr>
          <w:rFonts w:ascii="Arial" w:hAnsi="Arial" w:cs="Arial"/>
          <w:sz w:val="16"/>
          <w:szCs w:val="16"/>
        </w:rPr>
        <w:t>Konstrundan</w:t>
      </w:r>
      <w:proofErr w:type="spellEnd"/>
      <w:r w:rsidRPr="00564CB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64CB6">
        <w:rPr>
          <w:rFonts w:ascii="Arial" w:hAnsi="Arial" w:cs="Arial"/>
          <w:sz w:val="16"/>
          <w:szCs w:val="16"/>
        </w:rPr>
        <w:t>Kemiönsaari</w:t>
      </w:r>
      <w:proofErr w:type="spellEnd"/>
    </w:p>
    <w:p w14:paraId="0E91ADBD" w14:textId="77777777" w:rsidR="009842F9" w:rsidRPr="00185188" w:rsidRDefault="009842F9" w:rsidP="001B1407">
      <w:pPr>
        <w:pStyle w:val="Otsikk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</w:pPr>
    </w:p>
    <w:sectPr w:rsidR="009842F9" w:rsidRPr="00185188" w:rsidSect="0060152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B1"/>
    <w:rsid w:val="000123E3"/>
    <w:rsid w:val="0001437D"/>
    <w:rsid w:val="00023421"/>
    <w:rsid w:val="00034906"/>
    <w:rsid w:val="00037A75"/>
    <w:rsid w:val="00037EFB"/>
    <w:rsid w:val="00041E19"/>
    <w:rsid w:val="00043FDA"/>
    <w:rsid w:val="00045BFA"/>
    <w:rsid w:val="000743FA"/>
    <w:rsid w:val="000873BC"/>
    <w:rsid w:val="00095AEB"/>
    <w:rsid w:val="000A4BBC"/>
    <w:rsid w:val="000B37BB"/>
    <w:rsid w:val="000B3D3A"/>
    <w:rsid w:val="000B70AB"/>
    <w:rsid w:val="000E03BD"/>
    <w:rsid w:val="000E2011"/>
    <w:rsid w:val="000E637A"/>
    <w:rsid w:val="000F7443"/>
    <w:rsid w:val="00127984"/>
    <w:rsid w:val="001324F2"/>
    <w:rsid w:val="00150312"/>
    <w:rsid w:val="0016535C"/>
    <w:rsid w:val="00171739"/>
    <w:rsid w:val="00185188"/>
    <w:rsid w:val="00194D95"/>
    <w:rsid w:val="001B1407"/>
    <w:rsid w:val="001C42FF"/>
    <w:rsid w:val="001E1F8A"/>
    <w:rsid w:val="001F1473"/>
    <w:rsid w:val="00236423"/>
    <w:rsid w:val="0024114A"/>
    <w:rsid w:val="00244B4A"/>
    <w:rsid w:val="0024755A"/>
    <w:rsid w:val="002778EE"/>
    <w:rsid w:val="0028596D"/>
    <w:rsid w:val="00294C0F"/>
    <w:rsid w:val="002A37FC"/>
    <w:rsid w:val="002A6EDD"/>
    <w:rsid w:val="002B1CA4"/>
    <w:rsid w:val="002B7403"/>
    <w:rsid w:val="002D70B9"/>
    <w:rsid w:val="002E0AC5"/>
    <w:rsid w:val="002E2BE6"/>
    <w:rsid w:val="002F02FB"/>
    <w:rsid w:val="0031773F"/>
    <w:rsid w:val="0032417B"/>
    <w:rsid w:val="00325943"/>
    <w:rsid w:val="00335B77"/>
    <w:rsid w:val="00350CA9"/>
    <w:rsid w:val="00354203"/>
    <w:rsid w:val="0036643E"/>
    <w:rsid w:val="00371768"/>
    <w:rsid w:val="003759A4"/>
    <w:rsid w:val="003826D7"/>
    <w:rsid w:val="0038619C"/>
    <w:rsid w:val="003A5A2F"/>
    <w:rsid w:val="003B6DF1"/>
    <w:rsid w:val="003C7EC8"/>
    <w:rsid w:val="003E0E99"/>
    <w:rsid w:val="003E7C0A"/>
    <w:rsid w:val="00402CD8"/>
    <w:rsid w:val="0040571E"/>
    <w:rsid w:val="00411584"/>
    <w:rsid w:val="0041201A"/>
    <w:rsid w:val="00416F06"/>
    <w:rsid w:val="00416F3E"/>
    <w:rsid w:val="00424C20"/>
    <w:rsid w:val="00450980"/>
    <w:rsid w:val="004540E0"/>
    <w:rsid w:val="00454AE9"/>
    <w:rsid w:val="0046264F"/>
    <w:rsid w:val="00482978"/>
    <w:rsid w:val="00491722"/>
    <w:rsid w:val="004C1E0C"/>
    <w:rsid w:val="004C29A6"/>
    <w:rsid w:val="004E669C"/>
    <w:rsid w:val="004F153B"/>
    <w:rsid w:val="00513C1A"/>
    <w:rsid w:val="005249C8"/>
    <w:rsid w:val="00532BEE"/>
    <w:rsid w:val="00537644"/>
    <w:rsid w:val="00556690"/>
    <w:rsid w:val="00561F7A"/>
    <w:rsid w:val="00572B2B"/>
    <w:rsid w:val="00573D45"/>
    <w:rsid w:val="005839F4"/>
    <w:rsid w:val="00591FC6"/>
    <w:rsid w:val="005A0852"/>
    <w:rsid w:val="005B1A73"/>
    <w:rsid w:val="005C2B93"/>
    <w:rsid w:val="005C33CD"/>
    <w:rsid w:val="005C4F4F"/>
    <w:rsid w:val="005D461A"/>
    <w:rsid w:val="005E0A44"/>
    <w:rsid w:val="005E231D"/>
    <w:rsid w:val="005E74D2"/>
    <w:rsid w:val="005F46AB"/>
    <w:rsid w:val="00601523"/>
    <w:rsid w:val="00620A44"/>
    <w:rsid w:val="00631B1D"/>
    <w:rsid w:val="0063344C"/>
    <w:rsid w:val="00637B44"/>
    <w:rsid w:val="00645F67"/>
    <w:rsid w:val="00696E0C"/>
    <w:rsid w:val="006B307F"/>
    <w:rsid w:val="006B3848"/>
    <w:rsid w:val="006C3533"/>
    <w:rsid w:val="006E6069"/>
    <w:rsid w:val="006F233B"/>
    <w:rsid w:val="006F55ED"/>
    <w:rsid w:val="0070199E"/>
    <w:rsid w:val="00707331"/>
    <w:rsid w:val="00722EFA"/>
    <w:rsid w:val="00723F98"/>
    <w:rsid w:val="00732FD7"/>
    <w:rsid w:val="007439BC"/>
    <w:rsid w:val="00752541"/>
    <w:rsid w:val="007823E9"/>
    <w:rsid w:val="007876C7"/>
    <w:rsid w:val="00794A29"/>
    <w:rsid w:val="007A4DB0"/>
    <w:rsid w:val="007C1DBB"/>
    <w:rsid w:val="007C545B"/>
    <w:rsid w:val="007D4649"/>
    <w:rsid w:val="007E55FE"/>
    <w:rsid w:val="00813815"/>
    <w:rsid w:val="00824498"/>
    <w:rsid w:val="00824F1D"/>
    <w:rsid w:val="00840D4B"/>
    <w:rsid w:val="00843AF4"/>
    <w:rsid w:val="008716D2"/>
    <w:rsid w:val="00876B11"/>
    <w:rsid w:val="0088071A"/>
    <w:rsid w:val="00890C5F"/>
    <w:rsid w:val="00891F15"/>
    <w:rsid w:val="008930E8"/>
    <w:rsid w:val="00895A8C"/>
    <w:rsid w:val="008C66D6"/>
    <w:rsid w:val="008C6A88"/>
    <w:rsid w:val="008D1925"/>
    <w:rsid w:val="008D2FB1"/>
    <w:rsid w:val="008D4053"/>
    <w:rsid w:val="008D5FDD"/>
    <w:rsid w:val="008E358C"/>
    <w:rsid w:val="008F63FD"/>
    <w:rsid w:val="00903195"/>
    <w:rsid w:val="00904EC3"/>
    <w:rsid w:val="00905DF2"/>
    <w:rsid w:val="00912A50"/>
    <w:rsid w:val="009175B2"/>
    <w:rsid w:val="00917ADD"/>
    <w:rsid w:val="00943DF5"/>
    <w:rsid w:val="00944A46"/>
    <w:rsid w:val="00951112"/>
    <w:rsid w:val="00963572"/>
    <w:rsid w:val="00977EBC"/>
    <w:rsid w:val="00982468"/>
    <w:rsid w:val="009842F9"/>
    <w:rsid w:val="00984F09"/>
    <w:rsid w:val="00995B31"/>
    <w:rsid w:val="009A5120"/>
    <w:rsid w:val="009B3106"/>
    <w:rsid w:val="009B739B"/>
    <w:rsid w:val="009C013D"/>
    <w:rsid w:val="009C0F77"/>
    <w:rsid w:val="009D17D1"/>
    <w:rsid w:val="009E533C"/>
    <w:rsid w:val="009F30B7"/>
    <w:rsid w:val="00A03C5A"/>
    <w:rsid w:val="00A05B7A"/>
    <w:rsid w:val="00A0682A"/>
    <w:rsid w:val="00A06F0D"/>
    <w:rsid w:val="00A07A53"/>
    <w:rsid w:val="00A07C4A"/>
    <w:rsid w:val="00A13CCD"/>
    <w:rsid w:val="00A638AE"/>
    <w:rsid w:val="00A66970"/>
    <w:rsid w:val="00A67C16"/>
    <w:rsid w:val="00A75462"/>
    <w:rsid w:val="00A9329B"/>
    <w:rsid w:val="00AA250F"/>
    <w:rsid w:val="00AA5A67"/>
    <w:rsid w:val="00AB48F0"/>
    <w:rsid w:val="00AB6376"/>
    <w:rsid w:val="00AF1EBD"/>
    <w:rsid w:val="00B0411B"/>
    <w:rsid w:val="00B05959"/>
    <w:rsid w:val="00B2102F"/>
    <w:rsid w:val="00B32F95"/>
    <w:rsid w:val="00B606CC"/>
    <w:rsid w:val="00B63831"/>
    <w:rsid w:val="00B71292"/>
    <w:rsid w:val="00B739B9"/>
    <w:rsid w:val="00B863E9"/>
    <w:rsid w:val="00B92354"/>
    <w:rsid w:val="00B96F25"/>
    <w:rsid w:val="00BA2012"/>
    <w:rsid w:val="00BA25F2"/>
    <w:rsid w:val="00BB7D04"/>
    <w:rsid w:val="00BC1296"/>
    <w:rsid w:val="00BC2510"/>
    <w:rsid w:val="00BC337F"/>
    <w:rsid w:val="00BD1B7D"/>
    <w:rsid w:val="00BD2630"/>
    <w:rsid w:val="00BD2ACD"/>
    <w:rsid w:val="00BD7D54"/>
    <w:rsid w:val="00BE3116"/>
    <w:rsid w:val="00BE3EE1"/>
    <w:rsid w:val="00BF27FE"/>
    <w:rsid w:val="00C07CC5"/>
    <w:rsid w:val="00C70B9A"/>
    <w:rsid w:val="00C74C31"/>
    <w:rsid w:val="00CC47BE"/>
    <w:rsid w:val="00CD5A90"/>
    <w:rsid w:val="00CE3A71"/>
    <w:rsid w:val="00CF6716"/>
    <w:rsid w:val="00CF7F6D"/>
    <w:rsid w:val="00D15CE2"/>
    <w:rsid w:val="00D207CD"/>
    <w:rsid w:val="00D219FF"/>
    <w:rsid w:val="00D22DEF"/>
    <w:rsid w:val="00D263B4"/>
    <w:rsid w:val="00D31C44"/>
    <w:rsid w:val="00D32359"/>
    <w:rsid w:val="00D36317"/>
    <w:rsid w:val="00D3724B"/>
    <w:rsid w:val="00D66307"/>
    <w:rsid w:val="00D76766"/>
    <w:rsid w:val="00D800B3"/>
    <w:rsid w:val="00D8105B"/>
    <w:rsid w:val="00DA592C"/>
    <w:rsid w:val="00DC187D"/>
    <w:rsid w:val="00DD2044"/>
    <w:rsid w:val="00DF6C15"/>
    <w:rsid w:val="00E27788"/>
    <w:rsid w:val="00E36205"/>
    <w:rsid w:val="00E40B84"/>
    <w:rsid w:val="00E607C7"/>
    <w:rsid w:val="00E73B54"/>
    <w:rsid w:val="00E74AF2"/>
    <w:rsid w:val="00E753F7"/>
    <w:rsid w:val="00E80AEE"/>
    <w:rsid w:val="00E857A7"/>
    <w:rsid w:val="00E86519"/>
    <w:rsid w:val="00E92AE6"/>
    <w:rsid w:val="00E933E7"/>
    <w:rsid w:val="00EA0CA8"/>
    <w:rsid w:val="00EA49A2"/>
    <w:rsid w:val="00EA634B"/>
    <w:rsid w:val="00EB1550"/>
    <w:rsid w:val="00EB591B"/>
    <w:rsid w:val="00EC2907"/>
    <w:rsid w:val="00ED149F"/>
    <w:rsid w:val="00ED32DD"/>
    <w:rsid w:val="00ED58F3"/>
    <w:rsid w:val="00EE0F51"/>
    <w:rsid w:val="00EF1DFB"/>
    <w:rsid w:val="00EF4A5B"/>
    <w:rsid w:val="00F17DCD"/>
    <w:rsid w:val="00F326F7"/>
    <w:rsid w:val="00F359F7"/>
    <w:rsid w:val="00F47FC3"/>
    <w:rsid w:val="00F569BC"/>
    <w:rsid w:val="00F56E1D"/>
    <w:rsid w:val="00F57771"/>
    <w:rsid w:val="00F7729D"/>
    <w:rsid w:val="00FA4877"/>
    <w:rsid w:val="00FB2DFC"/>
    <w:rsid w:val="00FD2160"/>
    <w:rsid w:val="00FE1CB1"/>
    <w:rsid w:val="00FE4E93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69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FE1CB1"/>
    <w:rPr>
      <w:rFonts w:ascii="Times New Roman" w:eastAsia="Times New Roman" w:hAnsi="Times New Roman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63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basedOn w:val="Normaali"/>
    <w:link w:val="Otsikko3Char"/>
    <w:uiPriority w:val="9"/>
    <w:qFormat/>
    <w:rsid w:val="00FE1C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FE1CB1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ki">
    <w:name w:val="Hyperlink"/>
    <w:rsid w:val="00FE1CB1"/>
    <w:rPr>
      <w:color w:val="0000FF"/>
      <w:u w:val="single"/>
    </w:rPr>
  </w:style>
  <w:style w:type="character" w:customStyle="1" w:styleId="il">
    <w:name w:val="il"/>
    <w:rsid w:val="00FE1CB1"/>
  </w:style>
  <w:style w:type="character" w:styleId="Korostus">
    <w:name w:val="Emphasis"/>
    <w:basedOn w:val="Kappaleenoletusfontti"/>
    <w:uiPriority w:val="20"/>
    <w:qFormat/>
    <w:rsid w:val="00FE1CB1"/>
    <w:rPr>
      <w:i/>
      <w:iCs/>
    </w:rPr>
  </w:style>
  <w:style w:type="paragraph" w:styleId="NormaaliWWW">
    <w:name w:val="Normal (Web)"/>
    <w:basedOn w:val="Normaali"/>
    <w:uiPriority w:val="99"/>
    <w:unhideWhenUsed/>
    <w:rsid w:val="00FE1CB1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3421"/>
    <w:rPr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3421"/>
    <w:rPr>
      <w:rFonts w:ascii="Times New Roman" w:eastAsia="Times New Roman" w:hAnsi="Times New Roman" w:cs="Times New Roman"/>
      <w:sz w:val="18"/>
      <w:szCs w:val="18"/>
      <w:lang w:eastAsia="fi-FI"/>
    </w:rPr>
  </w:style>
  <w:style w:type="character" w:styleId="Ratkaisematonmaininta">
    <w:name w:val="Unresolved Mention"/>
    <w:basedOn w:val="Kappaleenoletusfontti"/>
    <w:uiPriority w:val="99"/>
    <w:rsid w:val="00023421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023421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A638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untaidelainaamo.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iko.fi/artists/lottaleka" TargetMode="External"/><Relationship Id="rId12" Type="http://schemas.openxmlformats.org/officeDocument/2006/relationships/hyperlink" Target="http://www.ubc.ca/okanagan/fccs/about/studios/FIN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vataiteilijamatrikkeli.fi/taiteilija/lotta-leka" TargetMode="External"/><Relationship Id="rId11" Type="http://schemas.openxmlformats.org/officeDocument/2006/relationships/hyperlink" Target="http://www.snapartists.com/gallery/" TargetMode="External"/><Relationship Id="rId5" Type="http://schemas.openxmlformats.org/officeDocument/2006/relationships/hyperlink" Target="http://www.lottaleka.fi" TargetMode="External"/><Relationship Id="rId10" Type="http://schemas.openxmlformats.org/officeDocument/2006/relationships/hyperlink" Target="http://www.vnf.fi/kurssit/nivastudier-i-bildkonst-for-vuxna-2012-2015/" TargetMode="External"/><Relationship Id="rId4" Type="http://schemas.openxmlformats.org/officeDocument/2006/relationships/hyperlink" Target="mailto:lotta.lahteenmaki@gmail.com" TargetMode="External"/><Relationship Id="rId9" Type="http://schemas.openxmlformats.org/officeDocument/2006/relationships/hyperlink" Target="https://www.facebook.com/LekaYliAntol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703</Words>
  <Characters>5698</Characters>
  <Application>Microsoft Office Word</Application>
  <DocSecurity>0</DocSecurity>
  <Lines>47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        </vt:lpstr>
      <vt:lpstr>        2016 Syöpymätön, Käytävägalleria, Lapinlahden Lähde, Helsinki </vt:lpstr>
      <vt:lpstr>        2016 Syöpymätön, Keski-Suomen Syöpäyhdistys ry, Jyväskylä</vt:lpstr>
      <vt:lpstr>        2015 Grafiikkaa, Design Hill Café &amp; Kukonkallion vanhainkoti, Salo</vt:lpstr>
      <vt:lpstr>        2016 Särö-Sprickan-Fracture, Almintalon taidekeskus, Loviisa</vt:lpstr>
      <vt:lpstr>        2015 Biennial International Miniature Print Exhibition, SNAP, Edmonton, AB &amp; UBC</vt:lpstr>
      <vt:lpstr>        Julkaisut</vt:lpstr>
      <vt:lpstr>        Lotta Leka, 2015: Sinäkuvallisuus taiteellisessa työskentelyssä. Opinnäytetyö. T</vt:lpstr>
      <vt:lpstr>        Ilona Tanskanen, Johanna Antinkaapo, Pia Bartsch &amp; Lotta Leka, 2013: Girls on th</vt:lpstr>
      <vt:lpstr>        Luottamustoimet</vt:lpstr>
      <vt:lpstr>        Turun Taidegraafikot ry, hallituksen jäsen 2017</vt:lpstr>
      <vt:lpstr>        Turun Taiteilijaseura, hallituksen varajäsen 2017</vt:lpstr>
      <vt:lpstr>        Arkipelag Workshop ry, hallituksen jäsen 2008-2014</vt:lpstr>
      <vt:lpstr>        </vt:lpstr>
      <vt:lpstr>        Sinäkuvalliset projektit</vt:lpstr>
      <vt:lpstr>        2016-          Intense, näyttelykokonaisuus ahdistuneisuushäiriöistä </vt:lpstr>
      <vt:lpstr>        Opetustyö</vt:lpstr>
      <vt:lpstr>        2017 Pop up –grafiikan paja toiminta, Turku</vt:lpstr>
      <vt:lpstr>        2017 Lasten akvarellimonotypia, Turku</vt:lpstr>
      <vt:lpstr>        2015 Pop up –grafiikan paja toiminta, Turku &amp; Perniö</vt:lpstr>
      <vt:lpstr>        2012 Metalligrafiikka, Kemiönsaari </vt:lpstr>
      <vt:lpstr>        2008 Nuorten metalligrafiikka, Kemiö </vt:lpstr>
      <vt:lpstr>        2008 Lasten metalligrafiikka, Kemiö</vt:lpstr>
      <vt:lpstr>        </vt:lpstr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Leka</dc:creator>
  <cp:keywords/>
  <dc:description/>
  <cp:lastModifiedBy>Lotta Leka</cp:lastModifiedBy>
  <cp:revision>41</cp:revision>
  <cp:lastPrinted>2018-02-26T06:32:00Z</cp:lastPrinted>
  <dcterms:created xsi:type="dcterms:W3CDTF">2019-04-23T07:57:00Z</dcterms:created>
  <dcterms:modified xsi:type="dcterms:W3CDTF">2019-09-09T10:33:00Z</dcterms:modified>
</cp:coreProperties>
</file>